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7F8" w:rsidRPr="002B1826" w:rsidRDefault="004457F8" w:rsidP="004457F8">
      <w:pPr>
        <w:tabs>
          <w:tab w:val="left" w:pos="9637"/>
        </w:tabs>
        <w:jc w:val="center"/>
        <w:rPr>
          <w:b/>
          <w:sz w:val="26"/>
          <w:szCs w:val="26"/>
        </w:rPr>
      </w:pPr>
      <w:r w:rsidRPr="002B1826">
        <w:rPr>
          <w:b/>
          <w:sz w:val="26"/>
          <w:szCs w:val="26"/>
        </w:rPr>
        <w:t>РОССИЙСКАЯ ФЕДЕРАЦИЯ</w:t>
      </w:r>
    </w:p>
    <w:p w:rsidR="004457F8" w:rsidRPr="002B1826" w:rsidRDefault="004457F8" w:rsidP="004457F8">
      <w:pPr>
        <w:jc w:val="center"/>
        <w:rPr>
          <w:b/>
          <w:sz w:val="26"/>
          <w:szCs w:val="26"/>
        </w:rPr>
      </w:pPr>
      <w:r w:rsidRPr="002B1826">
        <w:rPr>
          <w:b/>
          <w:sz w:val="26"/>
          <w:szCs w:val="26"/>
        </w:rPr>
        <w:t>ИРКУТСКАЯ ОБЛАСТЬ БОДАЙБИНСКИЙ РАЙОН</w:t>
      </w:r>
    </w:p>
    <w:p w:rsidR="004457F8" w:rsidRPr="002B1826" w:rsidRDefault="004457F8" w:rsidP="004457F8">
      <w:pPr>
        <w:jc w:val="center"/>
        <w:rPr>
          <w:b/>
          <w:sz w:val="26"/>
          <w:szCs w:val="26"/>
        </w:rPr>
      </w:pPr>
      <w:r w:rsidRPr="002B1826">
        <w:rPr>
          <w:b/>
          <w:sz w:val="26"/>
          <w:szCs w:val="26"/>
        </w:rPr>
        <w:t>АДМИНИСТРАЦИЯ Г.БОДАЙБО И РАЙОНА</w:t>
      </w:r>
    </w:p>
    <w:p w:rsidR="004457F8" w:rsidRPr="002B1826" w:rsidRDefault="00114C2F" w:rsidP="004457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</w:t>
      </w:r>
      <w:r w:rsidR="004457F8" w:rsidRPr="002B1826">
        <w:rPr>
          <w:b/>
          <w:sz w:val="26"/>
          <w:szCs w:val="26"/>
        </w:rPr>
        <w:t>Е</w:t>
      </w:r>
    </w:p>
    <w:p w:rsidR="004457F8" w:rsidRPr="002B1826" w:rsidRDefault="004457F8" w:rsidP="004457F8">
      <w:pPr>
        <w:rPr>
          <w:b/>
          <w:sz w:val="26"/>
          <w:szCs w:val="26"/>
        </w:rPr>
      </w:pPr>
    </w:p>
    <w:p w:rsidR="004457F8" w:rsidRPr="002B1826" w:rsidRDefault="006144BA" w:rsidP="006144BA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«</w:t>
      </w:r>
      <w:r w:rsidR="00DD4192">
        <w:rPr>
          <w:sz w:val="26"/>
          <w:szCs w:val="26"/>
        </w:rPr>
        <w:t xml:space="preserve"> </w:t>
      </w:r>
      <w:r w:rsidR="00AB608F">
        <w:rPr>
          <w:sz w:val="26"/>
          <w:szCs w:val="26"/>
        </w:rPr>
        <w:t>13</w:t>
      </w:r>
      <w:proofErr w:type="gramEnd"/>
      <w:r w:rsidR="00DD419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» </w:t>
      </w:r>
      <w:r w:rsidR="0026650E">
        <w:rPr>
          <w:sz w:val="26"/>
          <w:szCs w:val="26"/>
        </w:rPr>
        <w:t xml:space="preserve"> </w:t>
      </w:r>
      <w:r w:rsidR="00AB608F">
        <w:rPr>
          <w:sz w:val="26"/>
          <w:szCs w:val="26"/>
        </w:rPr>
        <w:t>07</w:t>
      </w:r>
      <w:r w:rsidR="00310F8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202</w:t>
      </w:r>
      <w:r w:rsidR="009B4ED6">
        <w:rPr>
          <w:sz w:val="26"/>
          <w:szCs w:val="26"/>
        </w:rPr>
        <w:t>6</w:t>
      </w:r>
      <w:r w:rsidR="00B61A87">
        <w:rPr>
          <w:sz w:val="26"/>
          <w:szCs w:val="26"/>
        </w:rPr>
        <w:tab/>
      </w:r>
      <w:r w:rsidR="00375CFB">
        <w:rPr>
          <w:sz w:val="26"/>
          <w:szCs w:val="26"/>
        </w:rPr>
        <w:tab/>
      </w:r>
      <w:r w:rsidR="00AB608F">
        <w:rPr>
          <w:sz w:val="26"/>
          <w:szCs w:val="26"/>
        </w:rPr>
        <w:tab/>
      </w:r>
      <w:r w:rsidR="00375CFB">
        <w:rPr>
          <w:sz w:val="26"/>
          <w:szCs w:val="26"/>
        </w:rPr>
        <w:tab/>
      </w:r>
      <w:r w:rsidR="00AB608F">
        <w:rPr>
          <w:sz w:val="26"/>
          <w:szCs w:val="26"/>
        </w:rPr>
        <w:t xml:space="preserve">  </w:t>
      </w:r>
      <w:r w:rsidR="00375CFB">
        <w:rPr>
          <w:sz w:val="26"/>
          <w:szCs w:val="26"/>
        </w:rPr>
        <w:t>Бодайбо</w:t>
      </w:r>
      <w:r w:rsidR="00375CFB">
        <w:rPr>
          <w:sz w:val="26"/>
          <w:szCs w:val="26"/>
        </w:rPr>
        <w:tab/>
      </w:r>
      <w:r w:rsidR="00375CFB">
        <w:rPr>
          <w:sz w:val="26"/>
          <w:szCs w:val="26"/>
        </w:rPr>
        <w:tab/>
      </w:r>
      <w:r w:rsidR="00375CFB">
        <w:rPr>
          <w:sz w:val="26"/>
          <w:szCs w:val="26"/>
        </w:rPr>
        <w:tab/>
      </w:r>
      <w:r w:rsidR="00375CFB">
        <w:rPr>
          <w:sz w:val="26"/>
          <w:szCs w:val="26"/>
        </w:rPr>
        <w:tab/>
      </w:r>
      <w:r w:rsidR="004457F8" w:rsidRPr="002B1826">
        <w:rPr>
          <w:sz w:val="26"/>
          <w:szCs w:val="26"/>
        </w:rPr>
        <w:t xml:space="preserve">№ </w:t>
      </w:r>
      <w:r w:rsidR="00AB608F">
        <w:rPr>
          <w:sz w:val="26"/>
          <w:szCs w:val="26"/>
        </w:rPr>
        <w:t>193-п</w:t>
      </w:r>
    </w:p>
    <w:p w:rsidR="004457F8" w:rsidRPr="002B1826" w:rsidRDefault="004457F8" w:rsidP="004457F8">
      <w:pPr>
        <w:rPr>
          <w:sz w:val="26"/>
          <w:szCs w:val="26"/>
          <w:lang w:eastAsia="en-US"/>
        </w:rPr>
      </w:pPr>
    </w:p>
    <w:p w:rsidR="004457F8" w:rsidRPr="002B1826" w:rsidRDefault="004457F8" w:rsidP="004457F8">
      <w:pPr>
        <w:jc w:val="both"/>
        <w:rPr>
          <w:sz w:val="26"/>
          <w:szCs w:val="26"/>
          <w:lang w:eastAsia="en-US"/>
        </w:rPr>
      </w:pPr>
      <w:r w:rsidRPr="002B1826">
        <w:rPr>
          <w:sz w:val="26"/>
          <w:szCs w:val="26"/>
          <w:lang w:eastAsia="en-US"/>
        </w:rPr>
        <w:t>О внесении изменений в постановление Администрации г. Бодайбо и района от 26.12.2024 № 296-пп</w:t>
      </w:r>
      <w:r w:rsidR="006F5605">
        <w:rPr>
          <w:sz w:val="26"/>
          <w:szCs w:val="26"/>
          <w:lang w:eastAsia="en-US"/>
        </w:rPr>
        <w:t xml:space="preserve"> «Об утверждении муниципальной п</w:t>
      </w:r>
      <w:r w:rsidRPr="002B1826">
        <w:rPr>
          <w:sz w:val="26"/>
          <w:szCs w:val="26"/>
          <w:lang w:eastAsia="en-US"/>
        </w:rPr>
        <w:t xml:space="preserve">рограммы </w:t>
      </w:r>
      <w:r w:rsidRPr="002B1826">
        <w:rPr>
          <w:sz w:val="26"/>
          <w:szCs w:val="26"/>
        </w:rPr>
        <w:t>«</w:t>
      </w:r>
      <w:r w:rsidRPr="002B1826">
        <w:rPr>
          <w:sz w:val="26"/>
          <w:szCs w:val="26"/>
          <w:lang w:eastAsia="en-US"/>
        </w:rPr>
        <w:t>Развитие системы образования Бодайбинского района» на 2025-2030 годы»</w:t>
      </w:r>
    </w:p>
    <w:p w:rsidR="004457F8" w:rsidRPr="002B1826" w:rsidRDefault="004457F8" w:rsidP="004457F8">
      <w:pPr>
        <w:jc w:val="both"/>
        <w:rPr>
          <w:sz w:val="26"/>
          <w:szCs w:val="26"/>
          <w:lang w:eastAsia="en-US"/>
        </w:rPr>
      </w:pPr>
    </w:p>
    <w:p w:rsidR="004457F8" w:rsidRPr="002B1826" w:rsidRDefault="004457F8" w:rsidP="004457F8">
      <w:pPr>
        <w:ind w:firstLine="708"/>
        <w:jc w:val="both"/>
        <w:rPr>
          <w:sz w:val="26"/>
          <w:szCs w:val="26"/>
        </w:rPr>
      </w:pPr>
      <w:r w:rsidRPr="002B1826">
        <w:rPr>
          <w:sz w:val="26"/>
          <w:szCs w:val="26"/>
          <w:lang w:eastAsia="en-US"/>
        </w:rPr>
        <w:t>В целях корректировки основных стратегических направлений приоритетного развития системы образования и реализации экономических механизмов, обеспечивающих её финансовыми ресурсами, руководствуясь Порядком разработки, утверждения, реализации и оценки эффективности муниципальных программ муниципального образования г. Бодайбо и района, утверждённым постановлением Администрации г. Бодайбо и района от 10.07.2014 № 338-пп, руководствуясь ст. 31 Устава муниципального образования г. Бодайбо и района,</w:t>
      </w:r>
    </w:p>
    <w:p w:rsidR="004457F8" w:rsidRPr="002B1826" w:rsidRDefault="004457F8" w:rsidP="004457F8">
      <w:pPr>
        <w:jc w:val="both"/>
        <w:rPr>
          <w:b/>
          <w:sz w:val="26"/>
          <w:szCs w:val="26"/>
        </w:rPr>
      </w:pPr>
      <w:r w:rsidRPr="002B1826">
        <w:rPr>
          <w:b/>
          <w:sz w:val="26"/>
          <w:szCs w:val="26"/>
        </w:rPr>
        <w:t>ПОСТАНОВЛЯЕТ:</w:t>
      </w:r>
    </w:p>
    <w:p w:rsidR="004457F8" w:rsidRDefault="004457F8" w:rsidP="009207FB">
      <w:pPr>
        <w:numPr>
          <w:ilvl w:val="0"/>
          <w:numId w:val="3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2B1826">
        <w:rPr>
          <w:sz w:val="26"/>
          <w:szCs w:val="26"/>
        </w:rPr>
        <w:t>Внести изменения в постановление Администрации г. Бодайбо и района от 26.12.2024 № 296-пп «</w:t>
      </w:r>
      <w:r w:rsidR="006F5605">
        <w:rPr>
          <w:sz w:val="26"/>
          <w:szCs w:val="26"/>
          <w:lang w:eastAsia="en-US"/>
        </w:rPr>
        <w:t>Об утверждении муниципальной п</w:t>
      </w:r>
      <w:r w:rsidRPr="002B1826">
        <w:rPr>
          <w:sz w:val="26"/>
          <w:szCs w:val="26"/>
          <w:lang w:eastAsia="en-US"/>
        </w:rPr>
        <w:t xml:space="preserve">рограммы </w:t>
      </w:r>
      <w:r w:rsidRPr="002B1826">
        <w:rPr>
          <w:sz w:val="26"/>
          <w:szCs w:val="26"/>
        </w:rPr>
        <w:t>«</w:t>
      </w:r>
      <w:r w:rsidRPr="002B1826">
        <w:rPr>
          <w:sz w:val="26"/>
          <w:szCs w:val="26"/>
          <w:lang w:eastAsia="en-US"/>
        </w:rPr>
        <w:t>Развитие системы образования Бодайбинского района» на 2025-2030 годы</w:t>
      </w:r>
      <w:r w:rsidR="009E3EC4">
        <w:rPr>
          <w:sz w:val="26"/>
          <w:szCs w:val="26"/>
          <w:lang w:eastAsia="en-US"/>
        </w:rPr>
        <w:t>»</w:t>
      </w:r>
      <w:r w:rsidRPr="002B1826">
        <w:rPr>
          <w:sz w:val="26"/>
          <w:szCs w:val="26"/>
          <w:lang w:eastAsia="en-US"/>
        </w:rPr>
        <w:t xml:space="preserve"> (далее –</w:t>
      </w:r>
      <w:r w:rsidR="00AF07B1">
        <w:rPr>
          <w:sz w:val="26"/>
          <w:szCs w:val="26"/>
          <w:lang w:eastAsia="en-US"/>
        </w:rPr>
        <w:t>Постановление</w:t>
      </w:r>
      <w:r w:rsidRPr="002B1826">
        <w:rPr>
          <w:sz w:val="26"/>
          <w:szCs w:val="26"/>
          <w:lang w:eastAsia="en-US"/>
        </w:rPr>
        <w:t>)</w:t>
      </w:r>
      <w:r w:rsidRPr="002B1826">
        <w:rPr>
          <w:sz w:val="26"/>
          <w:szCs w:val="26"/>
        </w:rPr>
        <w:t>:</w:t>
      </w:r>
    </w:p>
    <w:p w:rsidR="00E1047A" w:rsidRPr="00375CFB" w:rsidRDefault="00375CFB" w:rsidP="00967A9E">
      <w:pPr>
        <w:tabs>
          <w:tab w:val="left" w:pos="851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</w:r>
      <w:r w:rsidR="00E1047A" w:rsidRPr="00375CFB">
        <w:rPr>
          <w:sz w:val="26"/>
          <w:szCs w:val="26"/>
        </w:rPr>
        <w:t>В приложении к Постановлению:</w:t>
      </w:r>
    </w:p>
    <w:p w:rsidR="00E1047A" w:rsidRPr="009207FB" w:rsidRDefault="009207FB" w:rsidP="00967A9E">
      <w:pPr>
        <w:tabs>
          <w:tab w:val="left" w:pos="567"/>
          <w:tab w:val="left" w:pos="1134"/>
        </w:tabs>
        <w:ind w:firstLine="567"/>
        <w:jc w:val="both"/>
        <w:rPr>
          <w:sz w:val="26"/>
          <w:szCs w:val="26"/>
        </w:rPr>
      </w:pPr>
      <w:r w:rsidRPr="009207FB">
        <w:rPr>
          <w:sz w:val="26"/>
          <w:szCs w:val="26"/>
        </w:rPr>
        <w:t>1.1.1</w:t>
      </w:r>
      <w:r w:rsidR="00E46A00">
        <w:rPr>
          <w:sz w:val="26"/>
          <w:szCs w:val="26"/>
        </w:rPr>
        <w:t>.</w:t>
      </w:r>
      <w:r w:rsidR="00114C2F">
        <w:rPr>
          <w:sz w:val="26"/>
          <w:szCs w:val="26"/>
        </w:rPr>
        <w:tab/>
        <w:t>в</w:t>
      </w:r>
      <w:r>
        <w:rPr>
          <w:sz w:val="26"/>
          <w:szCs w:val="26"/>
        </w:rPr>
        <w:t xml:space="preserve"> Паспорте Программы:</w:t>
      </w:r>
    </w:p>
    <w:p w:rsidR="00ED5909" w:rsidRPr="002B1826" w:rsidRDefault="00ED5909" w:rsidP="009207FB">
      <w:pPr>
        <w:ind w:firstLine="284"/>
        <w:jc w:val="both"/>
        <w:rPr>
          <w:sz w:val="26"/>
          <w:szCs w:val="26"/>
        </w:rPr>
      </w:pPr>
      <w:r w:rsidRPr="002B1826">
        <w:rPr>
          <w:sz w:val="26"/>
          <w:szCs w:val="26"/>
        </w:rPr>
        <w:t>- строку 9 «Ресурсное обеспечение Программы» изложить в следующей редакции:</w:t>
      </w:r>
    </w:p>
    <w:p w:rsidR="004457F8" w:rsidRPr="002B1826" w:rsidRDefault="006F5605" w:rsidP="004457F8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5812"/>
      </w:tblGrid>
      <w:tr w:rsidR="00ED5909" w:rsidRPr="002B1826" w:rsidTr="00FD0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09" w:rsidRPr="002B1826" w:rsidRDefault="00ED5909" w:rsidP="00FD05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1826"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09" w:rsidRPr="002B1826" w:rsidRDefault="00ED5909" w:rsidP="00FD0531">
            <w:pPr>
              <w:widowControl w:val="0"/>
              <w:autoSpaceDE w:val="0"/>
              <w:autoSpaceDN w:val="0"/>
              <w:adjustRightInd w:val="0"/>
            </w:pPr>
            <w:r w:rsidRPr="002B1826">
              <w:t>Ресурсное</w:t>
            </w:r>
          </w:p>
          <w:p w:rsidR="00ED5909" w:rsidRPr="002B1826" w:rsidRDefault="00ED5909" w:rsidP="00FD0531">
            <w:pPr>
              <w:widowControl w:val="0"/>
              <w:autoSpaceDE w:val="0"/>
              <w:autoSpaceDN w:val="0"/>
              <w:adjustRightInd w:val="0"/>
            </w:pPr>
            <w:r w:rsidRPr="002B1826">
              <w:t>Обеспечение</w:t>
            </w:r>
          </w:p>
          <w:p w:rsidR="00ED5909" w:rsidRPr="002B1826" w:rsidRDefault="00ED5909" w:rsidP="00FD0531">
            <w:pPr>
              <w:widowControl w:val="0"/>
              <w:autoSpaceDE w:val="0"/>
              <w:autoSpaceDN w:val="0"/>
              <w:adjustRightInd w:val="0"/>
            </w:pPr>
            <w:r w:rsidRPr="002B1826">
              <w:t xml:space="preserve"> Программы</w:t>
            </w:r>
          </w:p>
          <w:p w:rsidR="00ED5909" w:rsidRPr="002B1826" w:rsidRDefault="00ED5909" w:rsidP="00FD05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A65" w:rsidRPr="002B1826" w:rsidRDefault="00102A65" w:rsidP="00102A65">
            <w:pPr>
              <w:ind w:left="179" w:hanging="179"/>
            </w:pPr>
            <w:r w:rsidRPr="002B1826">
              <w:t>Общий объем финансирования мероприятий</w:t>
            </w:r>
          </w:p>
          <w:p w:rsidR="00102A65" w:rsidRPr="002B1826" w:rsidRDefault="00102A65" w:rsidP="00102A65">
            <w:pPr>
              <w:ind w:left="179" w:hanging="179"/>
              <w:rPr>
                <w:b/>
              </w:rPr>
            </w:pPr>
            <w:r w:rsidRPr="002B1826">
              <w:t xml:space="preserve">Программы составляет: </w:t>
            </w:r>
            <w:r w:rsidR="007D0156">
              <w:rPr>
                <w:b/>
              </w:rPr>
              <w:t>8 04</w:t>
            </w:r>
            <w:r w:rsidR="00BE7A26">
              <w:rPr>
                <w:b/>
              </w:rPr>
              <w:t>8</w:t>
            </w:r>
            <w:r w:rsidR="007D0156">
              <w:rPr>
                <w:b/>
              </w:rPr>
              <w:t xml:space="preserve"> </w:t>
            </w:r>
            <w:r w:rsidR="00BE7A26">
              <w:rPr>
                <w:b/>
              </w:rPr>
              <w:t>394</w:t>
            </w:r>
            <w:r w:rsidR="007D0156">
              <w:rPr>
                <w:b/>
              </w:rPr>
              <w:t>,</w:t>
            </w:r>
            <w:r w:rsidR="00BE7A26">
              <w:rPr>
                <w:b/>
              </w:rPr>
              <w:t>7</w:t>
            </w:r>
            <w:r w:rsidR="005B5160">
              <w:rPr>
                <w:b/>
              </w:rPr>
              <w:t xml:space="preserve"> </w:t>
            </w:r>
            <w:r w:rsidRPr="002B1826">
              <w:t>тыс. руб., из них:</w:t>
            </w:r>
          </w:p>
          <w:p w:rsidR="00102A65" w:rsidRPr="002B1826" w:rsidRDefault="00102A65" w:rsidP="00102A65">
            <w:pPr>
              <w:ind w:left="284" w:hanging="284"/>
            </w:pPr>
            <w:r w:rsidRPr="002B1826">
              <w:t xml:space="preserve"> за счёт средств федерального бюджета –</w:t>
            </w:r>
          </w:p>
          <w:p w:rsidR="00102A65" w:rsidRPr="002B1826" w:rsidRDefault="00242C20" w:rsidP="00102A65">
            <w:pPr>
              <w:ind w:left="284" w:hanging="284"/>
            </w:pPr>
            <w:r>
              <w:rPr>
                <w:b/>
              </w:rPr>
              <w:t>181 958,9</w:t>
            </w:r>
            <w:r w:rsidR="00643331">
              <w:rPr>
                <w:b/>
              </w:rPr>
              <w:t xml:space="preserve"> </w:t>
            </w:r>
            <w:r w:rsidR="00102A65" w:rsidRPr="002B1826">
              <w:t>тыс. руб.;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 xml:space="preserve">за счет средств областного бюджета –  </w:t>
            </w:r>
          </w:p>
          <w:p w:rsidR="00102A65" w:rsidRPr="002B1826" w:rsidRDefault="00242C20" w:rsidP="00102A65">
            <w:pPr>
              <w:ind w:left="284" w:hanging="284"/>
              <w:jc w:val="both"/>
            </w:pPr>
            <w:r>
              <w:rPr>
                <w:b/>
              </w:rPr>
              <w:t>3</w:t>
            </w:r>
            <w:r w:rsidR="007D0156">
              <w:rPr>
                <w:b/>
              </w:rPr>
              <w:t> 27</w:t>
            </w:r>
            <w:r w:rsidR="00BE7A26">
              <w:rPr>
                <w:b/>
              </w:rPr>
              <w:t>6</w:t>
            </w:r>
            <w:r w:rsidR="007D0156">
              <w:rPr>
                <w:b/>
              </w:rPr>
              <w:t> </w:t>
            </w:r>
            <w:r w:rsidR="00BE7A26">
              <w:rPr>
                <w:b/>
              </w:rPr>
              <w:t>036</w:t>
            </w:r>
            <w:r w:rsidR="007D0156">
              <w:rPr>
                <w:b/>
              </w:rPr>
              <w:t>,</w:t>
            </w:r>
            <w:r w:rsidR="00BE7A26">
              <w:rPr>
                <w:b/>
              </w:rPr>
              <w:t>5</w:t>
            </w:r>
            <w:r w:rsidR="00102A65" w:rsidRPr="002B1826">
              <w:t xml:space="preserve"> </w:t>
            </w:r>
            <w:proofErr w:type="spellStart"/>
            <w:r w:rsidR="00102A65" w:rsidRPr="002B1826">
              <w:t>тыс.руб</w:t>
            </w:r>
            <w:proofErr w:type="spellEnd"/>
            <w:r w:rsidR="00102A65" w:rsidRPr="002B1826">
              <w:t>.;</w:t>
            </w:r>
          </w:p>
          <w:p w:rsidR="00102A65" w:rsidRPr="002B1826" w:rsidRDefault="00102A65" w:rsidP="00102A65">
            <w:r w:rsidRPr="002B1826">
              <w:t xml:space="preserve"> за счет средств бюджета муниципального образования г. Бодайбо и района (далее – бюджет МО </w:t>
            </w:r>
            <w:proofErr w:type="spellStart"/>
            <w:r w:rsidRPr="002B1826">
              <w:t>г.Бодайбо</w:t>
            </w:r>
            <w:proofErr w:type="spellEnd"/>
            <w:r w:rsidRPr="002B1826">
              <w:t xml:space="preserve"> и района) –</w:t>
            </w:r>
          </w:p>
          <w:p w:rsidR="00102A65" w:rsidRPr="002B1826" w:rsidRDefault="00643331" w:rsidP="0040685B">
            <w:pPr>
              <w:ind w:left="284" w:hanging="284"/>
              <w:rPr>
                <w:b/>
              </w:rPr>
            </w:pPr>
            <w:r>
              <w:rPr>
                <w:b/>
              </w:rPr>
              <w:t>4</w:t>
            </w:r>
            <w:r w:rsidR="007D0156">
              <w:rPr>
                <w:b/>
              </w:rPr>
              <w:t> 590</w:t>
            </w:r>
            <w:r w:rsidR="00BE7A26">
              <w:rPr>
                <w:b/>
              </w:rPr>
              <w:t> 399,3</w:t>
            </w:r>
            <w:r w:rsidR="000A1B08">
              <w:rPr>
                <w:b/>
              </w:rPr>
              <w:t xml:space="preserve"> </w:t>
            </w:r>
            <w:r w:rsidR="00102A65" w:rsidRPr="002B1826">
              <w:t>тыс. руб.;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 xml:space="preserve"> в том числе по годам: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rPr>
                <w:b/>
                <w:u w:val="single"/>
              </w:rPr>
              <w:t xml:space="preserve">2025 </w:t>
            </w:r>
            <w:r w:rsidRPr="002B1826">
              <w:rPr>
                <w:b/>
              </w:rPr>
              <w:t>год всего</w:t>
            </w:r>
            <w:r w:rsidRPr="002B1826">
              <w:t xml:space="preserve">: </w:t>
            </w:r>
            <w:r w:rsidR="00883479" w:rsidRPr="00883479">
              <w:rPr>
                <w:b/>
              </w:rPr>
              <w:t>1</w:t>
            </w:r>
            <w:r w:rsidR="00D22DB7">
              <w:rPr>
                <w:b/>
              </w:rPr>
              <w:t> 277 343,7</w:t>
            </w:r>
            <w:r w:rsidRPr="002B1826">
              <w:t xml:space="preserve"> тыс. руб., 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 xml:space="preserve">в т. ч. средства федерального бюджета – </w:t>
            </w:r>
          </w:p>
          <w:p w:rsidR="00102A65" w:rsidRPr="002B1826" w:rsidRDefault="00641EC9" w:rsidP="00102A65">
            <w:pPr>
              <w:ind w:left="284" w:hanging="284"/>
              <w:jc w:val="both"/>
            </w:pPr>
            <w:r>
              <w:rPr>
                <w:b/>
              </w:rPr>
              <w:t>48 169,3</w:t>
            </w:r>
            <w:r w:rsidR="00102A65" w:rsidRPr="002B1826">
              <w:t xml:space="preserve"> </w:t>
            </w:r>
            <w:proofErr w:type="spellStart"/>
            <w:r w:rsidR="00102A65" w:rsidRPr="002B1826">
              <w:t>тыс.руб</w:t>
            </w:r>
            <w:proofErr w:type="spellEnd"/>
            <w:r w:rsidR="00102A65" w:rsidRPr="002B1826">
              <w:t xml:space="preserve">., 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 xml:space="preserve">средства областного бюджета   –  </w:t>
            </w:r>
          </w:p>
          <w:p w:rsidR="00102A65" w:rsidRPr="002B1826" w:rsidRDefault="00641EC9" w:rsidP="00102A65">
            <w:pPr>
              <w:ind w:left="284" w:hanging="284"/>
              <w:jc w:val="both"/>
            </w:pPr>
            <w:r>
              <w:rPr>
                <w:b/>
              </w:rPr>
              <w:t>622 031,8</w:t>
            </w:r>
            <w:r w:rsidR="00102A65" w:rsidRPr="002B1826">
              <w:rPr>
                <w:b/>
              </w:rPr>
              <w:t xml:space="preserve"> </w:t>
            </w:r>
            <w:r w:rsidR="00102A65" w:rsidRPr="002B1826">
              <w:t>тыс. руб.;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>средства бюджета МО г. Бодайбо и района -</w:t>
            </w:r>
          </w:p>
          <w:p w:rsidR="00102A65" w:rsidRPr="002B1826" w:rsidRDefault="00D22DB7" w:rsidP="00102A65">
            <w:pPr>
              <w:ind w:left="284" w:hanging="284"/>
              <w:jc w:val="both"/>
            </w:pPr>
            <w:r>
              <w:rPr>
                <w:b/>
              </w:rPr>
              <w:t>607 142,6</w:t>
            </w:r>
            <w:r w:rsidR="00641EC9">
              <w:rPr>
                <w:b/>
              </w:rPr>
              <w:t xml:space="preserve"> </w:t>
            </w:r>
            <w:r w:rsidR="00102A65" w:rsidRPr="002B1826">
              <w:t>тыс. руб.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rPr>
                <w:b/>
                <w:u w:val="single"/>
              </w:rPr>
              <w:t xml:space="preserve">2026 </w:t>
            </w:r>
            <w:r w:rsidRPr="002B1826">
              <w:rPr>
                <w:b/>
              </w:rPr>
              <w:t>год всего</w:t>
            </w:r>
            <w:r w:rsidRPr="002B1826">
              <w:t xml:space="preserve">: </w:t>
            </w:r>
            <w:r w:rsidR="00BE5F99">
              <w:rPr>
                <w:b/>
              </w:rPr>
              <w:t>1</w:t>
            </w:r>
            <w:r w:rsidR="007D0156">
              <w:rPr>
                <w:b/>
              </w:rPr>
              <w:t> 318 722,7</w:t>
            </w:r>
            <w:r w:rsidR="005B5160">
              <w:rPr>
                <w:b/>
              </w:rPr>
              <w:t xml:space="preserve"> </w:t>
            </w:r>
            <w:r w:rsidRPr="002B1826">
              <w:t>тыс. руб., в т. ч.: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>средства федерального бюджета –</w:t>
            </w:r>
          </w:p>
          <w:p w:rsidR="00102A65" w:rsidRPr="002B1826" w:rsidRDefault="00BE5F99" w:rsidP="00102A65">
            <w:pPr>
              <w:ind w:left="284" w:hanging="284"/>
              <w:jc w:val="both"/>
            </w:pPr>
            <w:r>
              <w:rPr>
                <w:b/>
              </w:rPr>
              <w:t>44 572,2</w:t>
            </w:r>
            <w:r w:rsidR="00102A65" w:rsidRPr="002B1826">
              <w:t xml:space="preserve"> </w:t>
            </w:r>
            <w:proofErr w:type="spellStart"/>
            <w:r w:rsidR="00102A65" w:rsidRPr="002B1826">
              <w:t>тыс.руб</w:t>
            </w:r>
            <w:proofErr w:type="spellEnd"/>
            <w:r w:rsidR="00102A65" w:rsidRPr="002B1826">
              <w:t>.,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 xml:space="preserve">средства областного бюджета   –  </w:t>
            </w:r>
          </w:p>
          <w:p w:rsidR="00102A65" w:rsidRPr="002B1826" w:rsidRDefault="00BE5F99" w:rsidP="00102A65">
            <w:pPr>
              <w:ind w:left="284" w:hanging="284"/>
              <w:jc w:val="both"/>
            </w:pPr>
            <w:r>
              <w:rPr>
                <w:b/>
              </w:rPr>
              <w:t>52</w:t>
            </w:r>
            <w:r w:rsidR="007D0156">
              <w:rPr>
                <w:b/>
              </w:rPr>
              <w:t>4</w:t>
            </w:r>
            <w:r w:rsidR="00BE7A26">
              <w:rPr>
                <w:b/>
              </w:rPr>
              <w:t> 477,6</w:t>
            </w:r>
            <w:r w:rsidR="00102A65" w:rsidRPr="002B1826">
              <w:rPr>
                <w:b/>
              </w:rPr>
              <w:t xml:space="preserve"> </w:t>
            </w:r>
            <w:r w:rsidR="00102A65" w:rsidRPr="002B1826">
              <w:t>тыс. руб.;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>средства бюджета МО г. Бодайбо и района -</w:t>
            </w:r>
          </w:p>
          <w:p w:rsidR="00102A65" w:rsidRPr="002B1826" w:rsidRDefault="007D0156" w:rsidP="00102A65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lastRenderedPageBreak/>
              <w:t>749</w:t>
            </w:r>
            <w:r w:rsidR="00BE7A26">
              <w:rPr>
                <w:b/>
              </w:rPr>
              <w:t> 672,9</w:t>
            </w:r>
            <w:r w:rsidR="005B5160">
              <w:rPr>
                <w:b/>
              </w:rPr>
              <w:t xml:space="preserve"> </w:t>
            </w:r>
            <w:r w:rsidR="00102A65" w:rsidRPr="002B1826">
              <w:t>тыс. руб.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rPr>
                <w:b/>
                <w:u w:val="single"/>
              </w:rPr>
              <w:t xml:space="preserve">2027 </w:t>
            </w:r>
            <w:r w:rsidRPr="002B1826">
              <w:rPr>
                <w:b/>
              </w:rPr>
              <w:t>год всего</w:t>
            </w:r>
            <w:r w:rsidRPr="002B1826">
              <w:t xml:space="preserve">: </w:t>
            </w:r>
            <w:r w:rsidR="00BE5F99">
              <w:rPr>
                <w:b/>
              </w:rPr>
              <w:t>1</w:t>
            </w:r>
            <w:r w:rsidR="006F3345">
              <w:rPr>
                <w:b/>
              </w:rPr>
              <w:t> 419 529,8</w:t>
            </w:r>
            <w:r w:rsidR="00D95932">
              <w:rPr>
                <w:b/>
              </w:rPr>
              <w:t xml:space="preserve"> </w:t>
            </w:r>
            <w:r w:rsidRPr="002B1826">
              <w:t>тыс. руб., в т. ч.: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>средства федерального бюджета –</w:t>
            </w:r>
          </w:p>
          <w:p w:rsidR="00102A65" w:rsidRPr="002B1826" w:rsidRDefault="00BE5F99" w:rsidP="00102A65">
            <w:pPr>
              <w:ind w:left="284" w:hanging="284"/>
              <w:jc w:val="both"/>
            </w:pPr>
            <w:r>
              <w:rPr>
                <w:b/>
              </w:rPr>
              <w:t>44 884,</w:t>
            </w:r>
            <w:proofErr w:type="gramStart"/>
            <w:r>
              <w:rPr>
                <w:b/>
              </w:rPr>
              <w:t>1</w:t>
            </w:r>
            <w:r w:rsidR="00D95932">
              <w:rPr>
                <w:b/>
              </w:rPr>
              <w:t xml:space="preserve"> </w:t>
            </w:r>
            <w:r w:rsidR="00102A65" w:rsidRPr="002B1826">
              <w:t xml:space="preserve"> </w:t>
            </w:r>
            <w:proofErr w:type="spellStart"/>
            <w:r w:rsidR="00102A65" w:rsidRPr="002B1826">
              <w:t>тыс.руб</w:t>
            </w:r>
            <w:proofErr w:type="spellEnd"/>
            <w:r w:rsidR="00102A65" w:rsidRPr="002B1826">
              <w:t>.</w:t>
            </w:r>
            <w:proofErr w:type="gramEnd"/>
            <w:r w:rsidR="00102A65" w:rsidRPr="002B1826">
              <w:t>,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 xml:space="preserve">средства областного бюджета   –  </w:t>
            </w:r>
          </w:p>
          <w:p w:rsidR="00102A65" w:rsidRPr="002B1826" w:rsidRDefault="00BE5F99" w:rsidP="00102A65">
            <w:pPr>
              <w:ind w:left="284" w:hanging="284"/>
              <w:jc w:val="both"/>
            </w:pPr>
            <w:r>
              <w:rPr>
                <w:b/>
              </w:rPr>
              <w:t>52</w:t>
            </w:r>
            <w:r w:rsidR="006F3345">
              <w:rPr>
                <w:b/>
              </w:rPr>
              <w:t>7 032,3</w:t>
            </w:r>
            <w:r w:rsidR="005B5160">
              <w:rPr>
                <w:b/>
              </w:rPr>
              <w:t xml:space="preserve"> </w:t>
            </w:r>
            <w:r w:rsidR="00102A65" w:rsidRPr="002B1826">
              <w:t>тыс. руб.;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>средства бюджета МО г. Бодайбо и района -</w:t>
            </w:r>
          </w:p>
          <w:p w:rsidR="00102A65" w:rsidRPr="002B1826" w:rsidRDefault="006F3345" w:rsidP="00102A65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>847 613,4</w:t>
            </w:r>
            <w:r w:rsidR="005B5160">
              <w:rPr>
                <w:b/>
              </w:rPr>
              <w:t xml:space="preserve"> </w:t>
            </w:r>
            <w:r w:rsidR="00102A65" w:rsidRPr="002B1826">
              <w:t>тыс. руб.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rPr>
                <w:b/>
                <w:u w:val="single"/>
              </w:rPr>
              <w:t xml:space="preserve">2028 </w:t>
            </w:r>
            <w:r w:rsidRPr="002B1826">
              <w:rPr>
                <w:b/>
              </w:rPr>
              <w:t>год всего</w:t>
            </w:r>
            <w:r w:rsidRPr="002B1826">
              <w:t xml:space="preserve">: </w:t>
            </w:r>
            <w:r w:rsidR="006F3345">
              <w:rPr>
                <w:b/>
              </w:rPr>
              <w:t>1 438 389,1</w:t>
            </w:r>
            <w:r w:rsidR="005B5160">
              <w:rPr>
                <w:b/>
              </w:rPr>
              <w:t xml:space="preserve"> </w:t>
            </w:r>
            <w:r w:rsidRPr="002B1826">
              <w:t>тыс. руб., в т. ч.: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>средства федерального бюджета –</w:t>
            </w:r>
          </w:p>
          <w:p w:rsidR="00102A65" w:rsidRPr="002B1826" w:rsidRDefault="00BE5F99" w:rsidP="00102A65">
            <w:pPr>
              <w:ind w:left="284" w:hanging="284"/>
              <w:jc w:val="both"/>
            </w:pPr>
            <w:r>
              <w:rPr>
                <w:b/>
              </w:rPr>
              <w:t>44 333,3</w:t>
            </w:r>
            <w:r w:rsidR="00102A65" w:rsidRPr="002B1826">
              <w:t xml:space="preserve"> </w:t>
            </w:r>
            <w:proofErr w:type="spellStart"/>
            <w:r w:rsidR="00102A65" w:rsidRPr="002B1826">
              <w:t>тыс.руб</w:t>
            </w:r>
            <w:proofErr w:type="spellEnd"/>
            <w:r w:rsidR="00102A65" w:rsidRPr="002B1826">
              <w:t>.,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 xml:space="preserve">средства областного бюджета   –  </w:t>
            </w:r>
          </w:p>
          <w:p w:rsidR="00102A65" w:rsidRPr="002B1826" w:rsidRDefault="00BE5F99" w:rsidP="00102A65">
            <w:pPr>
              <w:ind w:left="284" w:hanging="284"/>
              <w:jc w:val="both"/>
            </w:pPr>
            <w:r>
              <w:rPr>
                <w:b/>
              </w:rPr>
              <w:t>529 291,6</w:t>
            </w:r>
            <w:r w:rsidR="005B5160">
              <w:rPr>
                <w:b/>
              </w:rPr>
              <w:t xml:space="preserve"> </w:t>
            </w:r>
            <w:r w:rsidR="00102A65" w:rsidRPr="002B1826">
              <w:t>тыс. руб.;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>средства бюджета МО г. Бодайбо и района -</w:t>
            </w:r>
          </w:p>
          <w:p w:rsidR="00102A65" w:rsidRPr="002B1826" w:rsidRDefault="006F3345" w:rsidP="00102A65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>864 764,2</w:t>
            </w:r>
            <w:r w:rsidR="005B5160">
              <w:rPr>
                <w:b/>
              </w:rPr>
              <w:t xml:space="preserve"> </w:t>
            </w:r>
            <w:r w:rsidR="00102A65" w:rsidRPr="002B1826">
              <w:t>тыс. руб.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rPr>
                <w:b/>
                <w:u w:val="single"/>
              </w:rPr>
              <w:t xml:space="preserve">2029 </w:t>
            </w:r>
            <w:r w:rsidRPr="002B1826">
              <w:rPr>
                <w:b/>
              </w:rPr>
              <w:t>год всего</w:t>
            </w:r>
            <w:r w:rsidRPr="002B1826">
              <w:t xml:space="preserve">: </w:t>
            </w:r>
            <w:r w:rsidR="00643331">
              <w:rPr>
                <w:b/>
              </w:rPr>
              <w:t>1 297 204,7</w:t>
            </w:r>
            <w:r w:rsidR="005B5160">
              <w:rPr>
                <w:b/>
              </w:rPr>
              <w:t xml:space="preserve"> </w:t>
            </w:r>
            <w:r w:rsidRPr="002B1826">
              <w:t>тыс. руб., в т. ч.: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>средства федерального бюджета –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rPr>
                <w:b/>
              </w:rPr>
              <w:t>0,0</w:t>
            </w:r>
            <w:r w:rsidRPr="002B1826">
              <w:t xml:space="preserve"> </w:t>
            </w:r>
            <w:proofErr w:type="spellStart"/>
            <w:r w:rsidRPr="002B1826">
              <w:t>тыс.руб</w:t>
            </w:r>
            <w:proofErr w:type="spellEnd"/>
            <w:r w:rsidRPr="002B1826">
              <w:t>.,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 xml:space="preserve">средства областного бюджета   –  </w:t>
            </w:r>
          </w:p>
          <w:p w:rsidR="00102A65" w:rsidRPr="002B1826" w:rsidRDefault="00643331" w:rsidP="00102A65">
            <w:pPr>
              <w:ind w:left="284" w:hanging="284"/>
              <w:jc w:val="both"/>
            </w:pPr>
            <w:r>
              <w:rPr>
                <w:b/>
              </w:rPr>
              <w:t>536 601,6</w:t>
            </w:r>
            <w:r w:rsidR="00102A65" w:rsidRPr="002B1826">
              <w:rPr>
                <w:b/>
              </w:rPr>
              <w:t xml:space="preserve"> </w:t>
            </w:r>
            <w:r w:rsidR="00102A65" w:rsidRPr="002B1826">
              <w:t>тыс. руб.;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>средства бюджета МО г. Бодайбо и района -</w:t>
            </w:r>
          </w:p>
          <w:p w:rsidR="00102A65" w:rsidRPr="002B1826" w:rsidRDefault="00643331" w:rsidP="00102A65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>760 603,1</w:t>
            </w:r>
            <w:r w:rsidR="00F64BCD">
              <w:rPr>
                <w:b/>
              </w:rPr>
              <w:t xml:space="preserve"> </w:t>
            </w:r>
            <w:r w:rsidR="005B5160">
              <w:rPr>
                <w:b/>
              </w:rPr>
              <w:t xml:space="preserve"> </w:t>
            </w:r>
            <w:r w:rsidR="00102A65" w:rsidRPr="002B1826">
              <w:t>тыс. руб.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rPr>
                <w:b/>
                <w:u w:val="single"/>
              </w:rPr>
              <w:t xml:space="preserve">2030 </w:t>
            </w:r>
            <w:r w:rsidRPr="002B1826">
              <w:rPr>
                <w:b/>
              </w:rPr>
              <w:t>год всего</w:t>
            </w:r>
            <w:r w:rsidRPr="002B1826">
              <w:t xml:space="preserve">: </w:t>
            </w:r>
            <w:r w:rsidR="00643331">
              <w:rPr>
                <w:b/>
              </w:rPr>
              <w:t>1 297 204,7</w:t>
            </w:r>
            <w:r w:rsidR="005B5160">
              <w:rPr>
                <w:b/>
              </w:rPr>
              <w:t xml:space="preserve"> </w:t>
            </w:r>
            <w:r w:rsidRPr="002B1826">
              <w:t>тыс. руб., в т. ч.: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>средства федерального бюджета –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rPr>
                <w:b/>
              </w:rPr>
              <w:t>0,0</w:t>
            </w:r>
            <w:r w:rsidRPr="002B1826">
              <w:t xml:space="preserve"> </w:t>
            </w:r>
            <w:proofErr w:type="spellStart"/>
            <w:r w:rsidRPr="002B1826">
              <w:t>тыс.руб</w:t>
            </w:r>
            <w:proofErr w:type="spellEnd"/>
            <w:r w:rsidRPr="002B1826">
              <w:t>.,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 xml:space="preserve">средства областного бюджета   –  </w:t>
            </w:r>
          </w:p>
          <w:p w:rsidR="00102A65" w:rsidRPr="002B1826" w:rsidRDefault="00643331" w:rsidP="00102A65">
            <w:pPr>
              <w:ind w:left="284" w:hanging="284"/>
              <w:jc w:val="both"/>
            </w:pPr>
            <w:r>
              <w:rPr>
                <w:b/>
              </w:rPr>
              <w:t>536 601,6</w:t>
            </w:r>
            <w:r w:rsidR="00102A65" w:rsidRPr="002B1826">
              <w:rPr>
                <w:b/>
              </w:rPr>
              <w:t xml:space="preserve"> </w:t>
            </w:r>
            <w:r w:rsidR="00102A65" w:rsidRPr="002B1826">
              <w:t>тыс. руб.;</w:t>
            </w:r>
          </w:p>
          <w:p w:rsidR="00102A65" w:rsidRPr="002B1826" w:rsidRDefault="00102A65" w:rsidP="00102A65">
            <w:pPr>
              <w:ind w:left="284" w:hanging="284"/>
              <w:jc w:val="both"/>
            </w:pPr>
            <w:r w:rsidRPr="002B1826">
              <w:t>средства бюджета МО г. Бодайбо и района -</w:t>
            </w:r>
          </w:p>
          <w:p w:rsidR="00ED5909" w:rsidRPr="002B1826" w:rsidRDefault="00643331" w:rsidP="000D7E7F">
            <w:pPr>
              <w:ind w:left="284" w:hanging="284"/>
              <w:jc w:val="both"/>
            </w:pPr>
            <w:r>
              <w:rPr>
                <w:b/>
              </w:rPr>
              <w:t>760 603,1</w:t>
            </w:r>
            <w:r w:rsidR="000D7E7F">
              <w:t xml:space="preserve"> </w:t>
            </w:r>
            <w:r w:rsidR="00102A65" w:rsidRPr="002B1826">
              <w:t>тыс. руб.</w:t>
            </w:r>
          </w:p>
        </w:tc>
      </w:tr>
    </w:tbl>
    <w:p w:rsidR="00C33AA4" w:rsidRDefault="001A1786" w:rsidP="00C33AA4">
      <w:pPr>
        <w:ind w:left="284" w:hanging="28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».</w:t>
      </w:r>
    </w:p>
    <w:p w:rsidR="00C44D2B" w:rsidRPr="00E736C8" w:rsidRDefault="00C44D2B" w:rsidP="00E736C8">
      <w:pPr>
        <w:pStyle w:val="a8"/>
        <w:numPr>
          <w:ilvl w:val="0"/>
          <w:numId w:val="34"/>
        </w:numPr>
        <w:tabs>
          <w:tab w:val="left" w:pos="1134"/>
        </w:tabs>
        <w:ind w:left="0" w:firstLine="567"/>
        <w:jc w:val="both"/>
        <w:rPr>
          <w:color w:val="000000"/>
          <w:sz w:val="26"/>
          <w:szCs w:val="26"/>
        </w:rPr>
      </w:pPr>
      <w:r w:rsidRPr="00E736C8">
        <w:rPr>
          <w:color w:val="000000"/>
          <w:sz w:val="26"/>
          <w:szCs w:val="26"/>
        </w:rPr>
        <w:t>Приложения 3, 4 к Программе изложить в новой редакции (</w:t>
      </w:r>
      <w:r w:rsidR="005643B1" w:rsidRPr="00E736C8">
        <w:rPr>
          <w:color w:val="000000"/>
          <w:sz w:val="26"/>
          <w:szCs w:val="26"/>
        </w:rPr>
        <w:t>Приложения 1,2</w:t>
      </w:r>
      <w:r w:rsidR="006F3345">
        <w:rPr>
          <w:color w:val="000000"/>
          <w:sz w:val="26"/>
          <w:szCs w:val="26"/>
        </w:rPr>
        <w:t xml:space="preserve"> к П</w:t>
      </w:r>
      <w:r w:rsidR="00AF07B1" w:rsidRPr="00E736C8">
        <w:rPr>
          <w:color w:val="000000"/>
          <w:sz w:val="26"/>
          <w:szCs w:val="26"/>
        </w:rPr>
        <w:t>остановлению</w:t>
      </w:r>
      <w:r w:rsidRPr="00E736C8">
        <w:rPr>
          <w:color w:val="000000"/>
          <w:sz w:val="26"/>
          <w:szCs w:val="26"/>
        </w:rPr>
        <w:t>);</w:t>
      </w:r>
    </w:p>
    <w:p w:rsidR="004457F8" w:rsidRPr="00E736C8" w:rsidRDefault="00A611CD" w:rsidP="00E736C8">
      <w:pPr>
        <w:pStyle w:val="a8"/>
        <w:numPr>
          <w:ilvl w:val="0"/>
          <w:numId w:val="34"/>
        </w:numPr>
        <w:tabs>
          <w:tab w:val="left" w:pos="1134"/>
        </w:tabs>
        <w:ind w:left="0" w:firstLine="567"/>
        <w:jc w:val="both"/>
        <w:rPr>
          <w:color w:val="000000"/>
          <w:sz w:val="26"/>
          <w:szCs w:val="26"/>
        </w:rPr>
      </w:pPr>
      <w:r w:rsidRPr="00E736C8">
        <w:rPr>
          <w:sz w:val="26"/>
          <w:szCs w:val="26"/>
        </w:rPr>
        <w:t>Настоящее П</w:t>
      </w:r>
      <w:r w:rsidR="004457F8" w:rsidRPr="00E736C8">
        <w:rPr>
          <w:sz w:val="26"/>
          <w:szCs w:val="26"/>
        </w:rPr>
        <w:t>остановление опубликовать в газете «Ленский Шахтёр» и разместить актуальную редакцию Программы на официальном сайте в сети «Интернет» Администрации г. Бодайбо и района.</w:t>
      </w:r>
    </w:p>
    <w:p w:rsidR="004457F8" w:rsidRPr="002B1826" w:rsidRDefault="004457F8" w:rsidP="006144BA">
      <w:pPr>
        <w:tabs>
          <w:tab w:val="left" w:pos="480"/>
          <w:tab w:val="left" w:pos="9639"/>
        </w:tabs>
        <w:ind w:right="425" w:firstLine="567"/>
        <w:rPr>
          <w:sz w:val="26"/>
          <w:szCs w:val="26"/>
        </w:rPr>
      </w:pPr>
    </w:p>
    <w:p w:rsidR="004457F8" w:rsidRPr="002B1826" w:rsidRDefault="004457F8" w:rsidP="006144BA">
      <w:pPr>
        <w:tabs>
          <w:tab w:val="left" w:pos="480"/>
        </w:tabs>
        <w:ind w:firstLine="567"/>
        <w:rPr>
          <w:sz w:val="26"/>
          <w:szCs w:val="26"/>
        </w:rPr>
      </w:pPr>
    </w:p>
    <w:p w:rsidR="004457F8" w:rsidRPr="002B1826" w:rsidRDefault="0026650E" w:rsidP="00CA0004">
      <w:pPr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CA0004">
        <w:rPr>
          <w:sz w:val="26"/>
          <w:szCs w:val="26"/>
        </w:rPr>
        <w:t>эр г. Бодайбо и района</w:t>
      </w:r>
      <w:r w:rsidR="00CA0004">
        <w:rPr>
          <w:sz w:val="26"/>
          <w:szCs w:val="26"/>
        </w:rPr>
        <w:tab/>
      </w:r>
      <w:r w:rsidR="00CA0004">
        <w:rPr>
          <w:sz w:val="26"/>
          <w:szCs w:val="26"/>
        </w:rPr>
        <w:tab/>
      </w:r>
      <w:r w:rsidR="00CA0004">
        <w:rPr>
          <w:sz w:val="26"/>
          <w:szCs w:val="26"/>
        </w:rPr>
        <w:tab/>
      </w:r>
      <w:r w:rsidR="004457F8" w:rsidRPr="002B1826">
        <w:rPr>
          <w:sz w:val="26"/>
          <w:szCs w:val="26"/>
        </w:rPr>
        <w:tab/>
      </w:r>
      <w:r w:rsidR="001D3E97">
        <w:rPr>
          <w:sz w:val="26"/>
          <w:szCs w:val="26"/>
        </w:rPr>
        <w:tab/>
      </w:r>
      <w:r w:rsidR="004457F8" w:rsidRPr="002B1826">
        <w:rPr>
          <w:sz w:val="26"/>
          <w:szCs w:val="26"/>
        </w:rPr>
        <w:tab/>
      </w:r>
      <w:r w:rsidR="004457F8" w:rsidRPr="002B1826">
        <w:rPr>
          <w:sz w:val="26"/>
          <w:szCs w:val="26"/>
        </w:rPr>
        <w:tab/>
      </w:r>
      <w:r w:rsidR="00CA0004">
        <w:rPr>
          <w:sz w:val="26"/>
          <w:szCs w:val="26"/>
        </w:rPr>
        <w:t xml:space="preserve">    </w:t>
      </w:r>
      <w:proofErr w:type="spellStart"/>
      <w:r>
        <w:rPr>
          <w:sz w:val="26"/>
          <w:szCs w:val="26"/>
        </w:rPr>
        <w:t>Е.Ю.Юмашев</w:t>
      </w:r>
      <w:proofErr w:type="spellEnd"/>
    </w:p>
    <w:p w:rsidR="00D757CD" w:rsidRDefault="00D757CD" w:rsidP="004457F8">
      <w:pPr>
        <w:rPr>
          <w:sz w:val="26"/>
          <w:szCs w:val="26"/>
        </w:rPr>
      </w:pPr>
    </w:p>
    <w:p w:rsidR="009B4ED6" w:rsidRDefault="009B4ED6" w:rsidP="00D757CD">
      <w:pPr>
        <w:tabs>
          <w:tab w:val="left" w:pos="480"/>
        </w:tabs>
        <w:rPr>
          <w:b/>
        </w:rPr>
      </w:pPr>
    </w:p>
    <w:p w:rsidR="009B4ED6" w:rsidRDefault="009B4ED6" w:rsidP="00D757CD">
      <w:pPr>
        <w:tabs>
          <w:tab w:val="left" w:pos="480"/>
        </w:tabs>
        <w:rPr>
          <w:b/>
        </w:rPr>
      </w:pPr>
    </w:p>
    <w:p w:rsidR="009B4ED6" w:rsidRDefault="009B4ED6" w:rsidP="00D757CD">
      <w:pPr>
        <w:tabs>
          <w:tab w:val="left" w:pos="480"/>
        </w:tabs>
        <w:rPr>
          <w:b/>
        </w:rPr>
      </w:pPr>
    </w:p>
    <w:p w:rsidR="009B4ED6" w:rsidRDefault="009B4ED6" w:rsidP="00D757CD">
      <w:pPr>
        <w:tabs>
          <w:tab w:val="left" w:pos="480"/>
        </w:tabs>
        <w:rPr>
          <w:b/>
        </w:rPr>
      </w:pPr>
    </w:p>
    <w:p w:rsidR="009B4ED6" w:rsidRDefault="009B4ED6" w:rsidP="00D757CD">
      <w:pPr>
        <w:tabs>
          <w:tab w:val="left" w:pos="480"/>
        </w:tabs>
        <w:rPr>
          <w:b/>
        </w:rPr>
      </w:pPr>
    </w:p>
    <w:p w:rsidR="009B4ED6" w:rsidRDefault="009B4ED6" w:rsidP="00D757CD">
      <w:pPr>
        <w:tabs>
          <w:tab w:val="left" w:pos="480"/>
        </w:tabs>
        <w:rPr>
          <w:b/>
        </w:rPr>
      </w:pPr>
    </w:p>
    <w:p w:rsidR="009B4ED6" w:rsidRDefault="009B4ED6" w:rsidP="00D757CD">
      <w:pPr>
        <w:tabs>
          <w:tab w:val="left" w:pos="480"/>
        </w:tabs>
        <w:rPr>
          <w:b/>
        </w:rPr>
      </w:pPr>
    </w:p>
    <w:p w:rsidR="0001535A" w:rsidRDefault="0001535A" w:rsidP="00D757CD">
      <w:pPr>
        <w:tabs>
          <w:tab w:val="left" w:pos="480"/>
        </w:tabs>
        <w:rPr>
          <w:b/>
        </w:rPr>
      </w:pPr>
    </w:p>
    <w:p w:rsidR="0001535A" w:rsidRDefault="0001535A" w:rsidP="00D757CD">
      <w:pPr>
        <w:tabs>
          <w:tab w:val="left" w:pos="480"/>
        </w:tabs>
        <w:rPr>
          <w:b/>
        </w:rPr>
      </w:pPr>
    </w:p>
    <w:p w:rsidR="009B4ED6" w:rsidRDefault="009B4ED6" w:rsidP="00D757CD">
      <w:pPr>
        <w:tabs>
          <w:tab w:val="left" w:pos="480"/>
        </w:tabs>
        <w:rPr>
          <w:b/>
        </w:rPr>
      </w:pPr>
    </w:p>
    <w:p w:rsidR="00D757CD" w:rsidRPr="002B1826" w:rsidRDefault="00D757CD" w:rsidP="004457F8">
      <w:pPr>
        <w:rPr>
          <w:sz w:val="26"/>
          <w:szCs w:val="26"/>
        </w:rPr>
        <w:sectPr w:rsidR="00D757CD" w:rsidRPr="002B1826" w:rsidSect="004457F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1695" w:type="pct"/>
        <w:jc w:val="right"/>
        <w:tblLook w:val="04A0" w:firstRow="1" w:lastRow="0" w:firstColumn="1" w:lastColumn="0" w:noHBand="0" w:noVBand="1"/>
      </w:tblPr>
      <w:tblGrid>
        <w:gridCol w:w="4843"/>
      </w:tblGrid>
      <w:tr w:rsidR="00095842" w:rsidRPr="002B1826" w:rsidTr="00095842">
        <w:trPr>
          <w:trHeight w:val="330"/>
          <w:jc w:val="righ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842" w:rsidRPr="002B1826" w:rsidRDefault="00095842" w:rsidP="00095842">
            <w:pPr>
              <w:rPr>
                <w:color w:val="000000"/>
                <w:sz w:val="26"/>
                <w:szCs w:val="26"/>
              </w:rPr>
            </w:pPr>
            <w:r w:rsidRPr="002B1826">
              <w:rPr>
                <w:color w:val="000000"/>
                <w:sz w:val="26"/>
                <w:szCs w:val="26"/>
              </w:rPr>
              <w:lastRenderedPageBreak/>
              <w:t>Приложение 1</w:t>
            </w:r>
          </w:p>
        </w:tc>
      </w:tr>
      <w:tr w:rsidR="00095842" w:rsidRPr="002B1826" w:rsidTr="00095842">
        <w:trPr>
          <w:trHeight w:val="330"/>
          <w:jc w:val="righ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842" w:rsidRPr="002B1826" w:rsidRDefault="00E1047A" w:rsidP="0009584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 П</w:t>
            </w:r>
            <w:r w:rsidR="00095842" w:rsidRPr="002B1826">
              <w:rPr>
                <w:color w:val="000000"/>
                <w:sz w:val="26"/>
                <w:szCs w:val="26"/>
              </w:rPr>
              <w:t xml:space="preserve">остановлению Администрации </w:t>
            </w:r>
          </w:p>
        </w:tc>
      </w:tr>
      <w:tr w:rsidR="00095842" w:rsidRPr="002B1826" w:rsidTr="00095842">
        <w:trPr>
          <w:trHeight w:val="330"/>
          <w:jc w:val="righ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842" w:rsidRPr="002B1826" w:rsidRDefault="00095842" w:rsidP="00095842">
            <w:pPr>
              <w:rPr>
                <w:color w:val="000000"/>
                <w:sz w:val="26"/>
                <w:szCs w:val="26"/>
              </w:rPr>
            </w:pPr>
            <w:r w:rsidRPr="002B1826">
              <w:rPr>
                <w:color w:val="000000"/>
                <w:sz w:val="26"/>
                <w:szCs w:val="26"/>
              </w:rPr>
              <w:t>г. Бодайбо и района</w:t>
            </w:r>
          </w:p>
        </w:tc>
      </w:tr>
      <w:tr w:rsidR="00095842" w:rsidRPr="002B1826" w:rsidTr="00095842">
        <w:trPr>
          <w:trHeight w:val="330"/>
          <w:jc w:val="righ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842" w:rsidRPr="002B1826" w:rsidRDefault="00190071" w:rsidP="00AB608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от </w:t>
            </w:r>
            <w:r w:rsidR="003B07B9">
              <w:rPr>
                <w:color w:val="000000"/>
                <w:sz w:val="26"/>
                <w:szCs w:val="26"/>
              </w:rPr>
              <w:t>«</w:t>
            </w:r>
            <w:r w:rsidR="00AB608F">
              <w:rPr>
                <w:color w:val="000000"/>
                <w:sz w:val="26"/>
                <w:szCs w:val="26"/>
              </w:rPr>
              <w:t>13</w:t>
            </w:r>
            <w:r w:rsidR="003B07B9">
              <w:rPr>
                <w:color w:val="000000"/>
                <w:sz w:val="26"/>
                <w:szCs w:val="26"/>
              </w:rPr>
              <w:t>»</w:t>
            </w:r>
            <w:r w:rsidR="0026650E">
              <w:rPr>
                <w:color w:val="000000"/>
                <w:sz w:val="26"/>
                <w:szCs w:val="26"/>
              </w:rPr>
              <w:t xml:space="preserve"> </w:t>
            </w:r>
            <w:r w:rsidR="00AB608F">
              <w:rPr>
                <w:color w:val="000000"/>
                <w:sz w:val="26"/>
                <w:szCs w:val="26"/>
              </w:rPr>
              <w:t>07</w:t>
            </w:r>
            <w:r w:rsidR="00DD4192">
              <w:rPr>
                <w:color w:val="000000"/>
                <w:sz w:val="26"/>
                <w:szCs w:val="26"/>
              </w:rPr>
              <w:t xml:space="preserve"> </w:t>
            </w:r>
            <w:r w:rsidR="003B07B9">
              <w:rPr>
                <w:color w:val="000000"/>
                <w:sz w:val="26"/>
                <w:szCs w:val="26"/>
              </w:rPr>
              <w:t>20</w:t>
            </w:r>
            <w:r>
              <w:rPr>
                <w:color w:val="000000"/>
                <w:sz w:val="26"/>
                <w:szCs w:val="26"/>
              </w:rPr>
              <w:t>2</w:t>
            </w:r>
            <w:r w:rsidR="00E736C8">
              <w:rPr>
                <w:color w:val="000000"/>
                <w:sz w:val="26"/>
                <w:szCs w:val="26"/>
              </w:rPr>
              <w:t>6</w:t>
            </w:r>
            <w:r w:rsidR="00095842" w:rsidRPr="002B1826">
              <w:rPr>
                <w:color w:val="000000"/>
                <w:sz w:val="26"/>
                <w:szCs w:val="26"/>
              </w:rPr>
              <w:t xml:space="preserve"> </w:t>
            </w:r>
            <w:r w:rsidR="00AB608F">
              <w:rPr>
                <w:color w:val="000000"/>
                <w:sz w:val="26"/>
                <w:szCs w:val="26"/>
              </w:rPr>
              <w:t xml:space="preserve">           </w:t>
            </w:r>
            <w:r w:rsidR="00095842" w:rsidRPr="002B1826">
              <w:rPr>
                <w:color w:val="000000"/>
                <w:sz w:val="26"/>
                <w:szCs w:val="26"/>
              </w:rPr>
              <w:t xml:space="preserve">№ </w:t>
            </w:r>
            <w:r w:rsidR="00AB608F">
              <w:rPr>
                <w:color w:val="000000"/>
                <w:sz w:val="26"/>
                <w:szCs w:val="26"/>
              </w:rPr>
              <w:t>193-п</w:t>
            </w:r>
          </w:p>
        </w:tc>
      </w:tr>
    </w:tbl>
    <w:p w:rsidR="00095842" w:rsidRPr="002B1826" w:rsidRDefault="00095842" w:rsidP="004457F8">
      <w:pPr>
        <w:autoSpaceDE w:val="0"/>
        <w:autoSpaceDN w:val="0"/>
        <w:adjustRightInd w:val="0"/>
        <w:ind w:left="7080" w:firstLine="708"/>
        <w:jc w:val="center"/>
        <w:rPr>
          <w:sz w:val="26"/>
          <w:szCs w:val="26"/>
        </w:rPr>
      </w:pPr>
      <w:r w:rsidRPr="002B1826">
        <w:rPr>
          <w:color w:val="000000"/>
          <w:sz w:val="26"/>
          <w:szCs w:val="26"/>
        </w:rPr>
        <w:t xml:space="preserve">       </w:t>
      </w:r>
      <w:r w:rsidR="00E46A00">
        <w:rPr>
          <w:color w:val="000000"/>
          <w:sz w:val="26"/>
          <w:szCs w:val="26"/>
        </w:rPr>
        <w:t>«Приложение</w:t>
      </w:r>
      <w:r w:rsidRPr="002B1826">
        <w:rPr>
          <w:color w:val="000000"/>
          <w:sz w:val="26"/>
          <w:szCs w:val="26"/>
        </w:rPr>
        <w:t xml:space="preserve"> 3 к Программе</w:t>
      </w:r>
      <w:r w:rsidR="004457F8" w:rsidRPr="002B1826">
        <w:rPr>
          <w:sz w:val="26"/>
          <w:szCs w:val="26"/>
        </w:rPr>
        <w:t xml:space="preserve">                   </w:t>
      </w:r>
    </w:p>
    <w:tbl>
      <w:tblPr>
        <w:tblpPr w:leftFromText="180" w:rightFromText="180" w:vertAnchor="text" w:horzAnchor="margin" w:tblpY="126"/>
        <w:tblW w:w="5000" w:type="pct"/>
        <w:tblLook w:val="04A0" w:firstRow="1" w:lastRow="0" w:firstColumn="1" w:lastColumn="0" w:noHBand="0" w:noVBand="1"/>
      </w:tblPr>
      <w:tblGrid>
        <w:gridCol w:w="14287"/>
      </w:tblGrid>
      <w:tr w:rsidR="00095842" w:rsidRPr="002B1826" w:rsidTr="00095842">
        <w:trPr>
          <w:trHeight w:val="76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5842" w:rsidRPr="002B1826" w:rsidRDefault="00095842" w:rsidP="00095842">
            <w:pPr>
              <w:jc w:val="center"/>
              <w:rPr>
                <w:color w:val="000000"/>
                <w:sz w:val="28"/>
                <w:szCs w:val="28"/>
              </w:rPr>
            </w:pPr>
            <w:r w:rsidRPr="002B1826">
              <w:rPr>
                <w:color w:val="000000"/>
                <w:sz w:val="28"/>
                <w:szCs w:val="28"/>
              </w:rPr>
              <w:t xml:space="preserve">           РЕСУРСНОЕ   ОБЕСПЕЧЕНИЕ   РЕАЛИЗАЦИИ   ПРОГРАММЫ ЗА   СЧЁТ   СРЕДСТВ, ПРЕДУСМОТРЕННЫХ В   БЮДЖЕТЕ   МО   г. БОДАЙБО   И   РАЙОНА</w:t>
            </w:r>
          </w:p>
        </w:tc>
      </w:tr>
    </w:tbl>
    <w:p w:rsidR="00CE2C19" w:rsidRPr="00B425A1" w:rsidRDefault="00CE2C19" w:rsidP="00B425A1">
      <w:pPr>
        <w:jc w:val="center"/>
        <w:rPr>
          <w:color w:val="000000"/>
          <w:sz w:val="22"/>
          <w:szCs w:val="22"/>
        </w:rPr>
      </w:pPr>
    </w:p>
    <w:tbl>
      <w:tblPr>
        <w:tblStyle w:val="af6"/>
        <w:tblW w:w="1446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701"/>
        <w:gridCol w:w="1316"/>
        <w:gridCol w:w="243"/>
        <w:gridCol w:w="1073"/>
        <w:gridCol w:w="203"/>
        <w:gridCol w:w="1113"/>
        <w:gridCol w:w="163"/>
        <w:gridCol w:w="1154"/>
        <w:gridCol w:w="121"/>
        <w:gridCol w:w="1195"/>
        <w:gridCol w:w="81"/>
        <w:gridCol w:w="1235"/>
        <w:gridCol w:w="41"/>
        <w:gridCol w:w="1276"/>
      </w:tblGrid>
      <w:tr w:rsidR="00B425A1" w:rsidRPr="00B0201B" w:rsidTr="00A43E33">
        <w:trPr>
          <w:trHeight w:val="300"/>
        </w:trPr>
        <w:tc>
          <w:tcPr>
            <w:tcW w:w="710" w:type="dxa"/>
            <w:vMerge w:val="restart"/>
            <w:hideMark/>
          </w:tcPr>
          <w:p w:rsidR="00B425A1" w:rsidRPr="00B0201B" w:rsidRDefault="00B0201B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r w:rsidR="00B425A1" w:rsidRPr="00B0201B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835" w:type="dxa"/>
            <w:vMerge w:val="restart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Наименование Прогр</w:t>
            </w:r>
            <w:r w:rsidR="00440039" w:rsidRPr="00B0201B">
              <w:rPr>
                <w:color w:val="000000"/>
                <w:sz w:val="22"/>
                <w:szCs w:val="22"/>
              </w:rPr>
              <w:t xml:space="preserve">аммы, подпрограммы, основного </w:t>
            </w:r>
            <w:r w:rsidRPr="00B0201B">
              <w:rPr>
                <w:color w:val="000000"/>
                <w:sz w:val="22"/>
                <w:szCs w:val="22"/>
              </w:rPr>
              <w:t>мероприятия, мероприятия</w:t>
            </w:r>
          </w:p>
        </w:tc>
        <w:tc>
          <w:tcPr>
            <w:tcW w:w="1701" w:type="dxa"/>
            <w:vMerge w:val="restart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Ответственный исполнитель, соисполнитель, участники,</w:t>
            </w:r>
            <w:r w:rsidR="00E973A7" w:rsidRPr="00B0201B">
              <w:rPr>
                <w:color w:val="000000"/>
                <w:sz w:val="22"/>
                <w:szCs w:val="22"/>
              </w:rPr>
              <w:t xml:space="preserve"> </w:t>
            </w:r>
            <w:r w:rsidRPr="00B0201B">
              <w:rPr>
                <w:color w:val="000000"/>
                <w:sz w:val="22"/>
                <w:szCs w:val="22"/>
              </w:rPr>
              <w:t>исполнители мероприятий</w:t>
            </w:r>
          </w:p>
        </w:tc>
        <w:tc>
          <w:tcPr>
            <w:tcW w:w="9214" w:type="dxa"/>
            <w:gridSpan w:val="13"/>
            <w:vMerge w:val="restart"/>
            <w:hideMark/>
          </w:tcPr>
          <w:p w:rsidR="00B425A1" w:rsidRPr="00B0201B" w:rsidRDefault="00B425A1" w:rsidP="00E973A7">
            <w:pPr>
              <w:ind w:firstLine="708"/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Расходы (тыс. руб.) годы</w:t>
            </w:r>
          </w:p>
        </w:tc>
      </w:tr>
      <w:tr w:rsidR="00B425A1" w:rsidRPr="00B0201B" w:rsidTr="00A43E33">
        <w:trPr>
          <w:trHeight w:val="458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214" w:type="dxa"/>
            <w:gridSpan w:val="13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425A1" w:rsidRPr="00B0201B" w:rsidTr="00A43E33">
        <w:trPr>
          <w:trHeight w:val="300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316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316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317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316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316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317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всего</w:t>
            </w:r>
          </w:p>
        </w:tc>
      </w:tr>
      <w:tr w:rsidR="00B425A1" w:rsidRPr="00B0201B" w:rsidTr="00A43E33">
        <w:trPr>
          <w:trHeight w:val="300"/>
        </w:trPr>
        <w:tc>
          <w:tcPr>
            <w:tcW w:w="710" w:type="dxa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16" w:type="dxa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16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16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17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16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16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317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425A1" w:rsidRPr="00B0201B" w:rsidTr="00A43E33">
        <w:trPr>
          <w:trHeight w:val="450"/>
        </w:trPr>
        <w:tc>
          <w:tcPr>
            <w:tcW w:w="710" w:type="dxa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316" w:type="dxa"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1 277 343,7</w:t>
            </w:r>
          </w:p>
        </w:tc>
        <w:tc>
          <w:tcPr>
            <w:tcW w:w="1316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1 318 722,7</w:t>
            </w:r>
          </w:p>
        </w:tc>
        <w:tc>
          <w:tcPr>
            <w:tcW w:w="1316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1 419 529,8</w:t>
            </w:r>
          </w:p>
        </w:tc>
        <w:tc>
          <w:tcPr>
            <w:tcW w:w="1317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1 438 389,1</w:t>
            </w:r>
          </w:p>
        </w:tc>
        <w:tc>
          <w:tcPr>
            <w:tcW w:w="1316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1 297 204,7</w:t>
            </w:r>
          </w:p>
        </w:tc>
        <w:tc>
          <w:tcPr>
            <w:tcW w:w="1316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1 297 204,7</w:t>
            </w:r>
          </w:p>
        </w:tc>
        <w:tc>
          <w:tcPr>
            <w:tcW w:w="1317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8 048 394,7</w:t>
            </w:r>
          </w:p>
        </w:tc>
      </w:tr>
      <w:tr w:rsidR="00B425A1" w:rsidRPr="00B0201B" w:rsidTr="00A43E33">
        <w:trPr>
          <w:trHeight w:val="33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hideMark/>
          </w:tcPr>
          <w:p w:rsidR="00B425A1" w:rsidRPr="00B0201B" w:rsidRDefault="00440039" w:rsidP="00E973A7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Программа </w:t>
            </w:r>
            <w:r w:rsidR="00B425A1" w:rsidRPr="00B0201B">
              <w:rPr>
                <w:color w:val="000000"/>
                <w:sz w:val="22"/>
                <w:szCs w:val="22"/>
              </w:rPr>
              <w:t>«Развитие системы образования Бодайбинского района» на 2025 – 2030 годы</w:t>
            </w:r>
          </w:p>
        </w:tc>
        <w:tc>
          <w:tcPr>
            <w:tcW w:w="1701" w:type="dxa"/>
            <w:hideMark/>
          </w:tcPr>
          <w:p w:rsidR="00B425A1" w:rsidRPr="00B0201B" w:rsidRDefault="00B425A1" w:rsidP="00E973A7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Ответственный исполнитель: Управление образования </w:t>
            </w:r>
            <w:r w:rsidRPr="00B0201B">
              <w:rPr>
                <w:color w:val="000000"/>
                <w:sz w:val="22"/>
                <w:szCs w:val="22"/>
              </w:rPr>
              <w:br/>
              <w:t xml:space="preserve">Участники Программы: Управление образования; </w:t>
            </w:r>
            <w:r w:rsidRPr="00B0201B">
              <w:rPr>
                <w:color w:val="000000"/>
                <w:sz w:val="22"/>
                <w:szCs w:val="22"/>
              </w:rPr>
              <w:br/>
              <w:t xml:space="preserve">МКУ "ЦИМ и ППС ОУ г. Бодайбо и района"; </w:t>
            </w:r>
            <w:r w:rsidRPr="00B0201B">
              <w:rPr>
                <w:color w:val="000000"/>
                <w:sz w:val="22"/>
                <w:szCs w:val="22"/>
              </w:rPr>
              <w:br/>
              <w:t xml:space="preserve">МКУ "ЦБ ОУ"; </w:t>
            </w:r>
            <w:r w:rsidRPr="00B0201B">
              <w:rPr>
                <w:color w:val="000000"/>
                <w:sz w:val="22"/>
                <w:szCs w:val="22"/>
              </w:rPr>
              <w:br/>
              <w:t xml:space="preserve">МКУ ДО "СЮН"; </w:t>
            </w:r>
            <w:r w:rsidRPr="00B0201B">
              <w:rPr>
                <w:color w:val="000000"/>
                <w:sz w:val="22"/>
                <w:szCs w:val="22"/>
              </w:rPr>
              <w:br/>
              <w:t xml:space="preserve">МКУ "РЭС ОУ"; </w:t>
            </w:r>
            <w:r w:rsidRPr="00B0201B">
              <w:rPr>
                <w:color w:val="000000"/>
                <w:sz w:val="22"/>
                <w:szCs w:val="22"/>
              </w:rPr>
              <w:br/>
            </w:r>
            <w:r w:rsidRPr="00B0201B">
              <w:rPr>
                <w:color w:val="000000"/>
                <w:sz w:val="22"/>
                <w:szCs w:val="22"/>
              </w:rPr>
              <w:lastRenderedPageBreak/>
              <w:t>МКУ ДО «ДООЦ»; Подведомственные образовательные организации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lastRenderedPageBreak/>
              <w:t>1 277 343,7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1 318 722,7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1 419 529,8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1 438 389,1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1 297 204,7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1 297 204,7</w:t>
            </w:r>
          </w:p>
        </w:tc>
        <w:tc>
          <w:tcPr>
            <w:tcW w:w="1317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8 048 394,7</w:t>
            </w:r>
          </w:p>
        </w:tc>
      </w:tr>
      <w:tr w:rsidR="00B425A1" w:rsidRPr="00B0201B" w:rsidTr="00A43E33">
        <w:trPr>
          <w:trHeight w:val="615"/>
        </w:trPr>
        <w:tc>
          <w:tcPr>
            <w:tcW w:w="710" w:type="dxa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35" w:type="dxa"/>
            <w:vMerge w:val="restart"/>
            <w:hideMark/>
          </w:tcPr>
          <w:p w:rsidR="00B425A1" w:rsidRPr="00B0201B" w:rsidRDefault="00B425A1" w:rsidP="0014272C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i/>
                <w:iCs/>
                <w:color w:val="000000"/>
                <w:sz w:val="22"/>
                <w:szCs w:val="22"/>
              </w:rPr>
              <w:t>Основное мероприятие. Организация предоставления доступного современного качественного дошкольного образования в дошкольных образовательных организациях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Ответственный исполн</w:t>
            </w:r>
            <w:r w:rsidR="00030365">
              <w:rPr>
                <w:color w:val="000000"/>
                <w:sz w:val="22"/>
                <w:szCs w:val="22"/>
              </w:rPr>
              <w:t>итель: Управление образования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322 056,1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316 142,0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363 099,5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367 652,9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323 889,0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323 889,0</w:t>
            </w:r>
          </w:p>
        </w:tc>
        <w:tc>
          <w:tcPr>
            <w:tcW w:w="1317" w:type="dxa"/>
            <w:gridSpan w:val="2"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2 016 728,5</w:t>
            </w:r>
          </w:p>
        </w:tc>
      </w:tr>
      <w:tr w:rsidR="00B425A1" w:rsidRPr="00B0201B" w:rsidTr="00A43E33">
        <w:trPr>
          <w:trHeight w:val="930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322 056,1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316 142,0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363 099,5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367 652,9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323 889,0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323 889,0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2 016 728,5</w:t>
            </w:r>
          </w:p>
        </w:tc>
      </w:tr>
      <w:tr w:rsidR="00B425A1" w:rsidRPr="00B0201B" w:rsidTr="00A43E33">
        <w:trPr>
          <w:trHeight w:val="945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Обеспечение деятельности (оказание у</w:t>
            </w:r>
            <w:r w:rsidR="0014272C">
              <w:rPr>
                <w:color w:val="000000"/>
                <w:sz w:val="22"/>
                <w:szCs w:val="22"/>
              </w:rPr>
              <w:t xml:space="preserve">слуг) муниципальных учреждений </w:t>
            </w:r>
            <w:r w:rsidRPr="00B0201B">
              <w:rPr>
                <w:color w:val="000000"/>
                <w:sz w:val="22"/>
                <w:szCs w:val="22"/>
              </w:rPr>
              <w:t>(организаций)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99 247,8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119 830,1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169 277,8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173 031,2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129 267,3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129 267,3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819 921,5</w:t>
            </w:r>
          </w:p>
        </w:tc>
      </w:tr>
      <w:tr w:rsidR="00B425A1" w:rsidRPr="00B0201B" w:rsidTr="00A43E33">
        <w:trPr>
          <w:trHeight w:val="123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Мероприятие. Обеспечение бесплатным питанием детей дошкольного и школьного возраста, посещающих муниципальные образовательные организации 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2 967,0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3 730,1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3 730,1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3 730,1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3 730,1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3 730,1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21 617,5</w:t>
            </w:r>
          </w:p>
        </w:tc>
      </w:tr>
      <w:tr w:rsidR="00B425A1" w:rsidRPr="00B0201B" w:rsidTr="00A43E33">
        <w:trPr>
          <w:trHeight w:val="2175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219 039,1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191 700,0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189 900,0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190 700,0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190 700,0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190 700,0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1 172 739,1</w:t>
            </w:r>
          </w:p>
        </w:tc>
      </w:tr>
      <w:tr w:rsidR="00B425A1" w:rsidRPr="00B0201B" w:rsidTr="00A43E33">
        <w:trPr>
          <w:trHeight w:val="30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Обеспечение среднесуточного набора продуктов питания детей, страдающих туберкулёзной интоксикацией и (или) находящихся под диспансерным наблюдением у фтизиатра, посещающих группы оздоровительной направленности в муниципальных дошкольных образовательных организациях, расположенных на территории Бодайбинского района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Муниципальное казённое дошкольное образовательное учреждение детский сад №1 "Золотой ключик" (далее - МКДОУ д/с № 1)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202,2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118,8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191,6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191,6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191,6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191,6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1 087,4</w:t>
            </w:r>
          </w:p>
        </w:tc>
      </w:tr>
      <w:tr w:rsidR="00B425A1" w:rsidRPr="00B0201B" w:rsidTr="00A43E33">
        <w:trPr>
          <w:trHeight w:val="129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Финансовая поддержка реализации инициативного проекта "Метеоплощадка" на территории МКДОУ д/с №8"</w:t>
            </w:r>
          </w:p>
        </w:tc>
        <w:tc>
          <w:tcPr>
            <w:tcW w:w="1701" w:type="dxa"/>
            <w:vMerge w:val="restart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Участник: Муниципальное казённое дошкольное образовательное учреждение </w:t>
            </w:r>
            <w:r w:rsidRPr="00B0201B">
              <w:rPr>
                <w:color w:val="000000"/>
                <w:sz w:val="22"/>
                <w:szCs w:val="22"/>
              </w:rPr>
              <w:lastRenderedPageBreak/>
              <w:t>детский сад №8 "Буратино" (далее - МКДОУ д/с № 8)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>600,0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 </w:t>
            </w:r>
            <w:r w:rsidR="000A1B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 </w:t>
            </w:r>
            <w:r w:rsidR="000A1B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600,0</w:t>
            </w:r>
          </w:p>
        </w:tc>
      </w:tr>
      <w:tr w:rsidR="00B425A1" w:rsidRPr="00B0201B" w:rsidTr="00A43E33">
        <w:trPr>
          <w:trHeight w:val="975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>1.6.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Финансовая поддержка реализации инициативного проекта "Чудеса на экране"</w:t>
            </w:r>
          </w:p>
        </w:tc>
        <w:tc>
          <w:tcPr>
            <w:tcW w:w="1701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380,0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380,0</w:t>
            </w:r>
          </w:p>
        </w:tc>
      </w:tr>
      <w:tr w:rsidR="00B425A1" w:rsidRPr="00B0201B" w:rsidTr="00A43E33">
        <w:trPr>
          <w:trHeight w:val="975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Финансовая поддержка реализации инициативного проекта "Сказка в гостях!"</w:t>
            </w:r>
          </w:p>
        </w:tc>
        <w:tc>
          <w:tcPr>
            <w:tcW w:w="1701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383,0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383,0</w:t>
            </w:r>
          </w:p>
        </w:tc>
      </w:tr>
      <w:tr w:rsidR="00B425A1" w:rsidRPr="00B0201B" w:rsidTr="00A43E33">
        <w:trPr>
          <w:trHeight w:val="207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Оплата труда вспомогательного персонала муниципальных дошкольных образовательных организаций в Иркутской области, не участвующего в реализации основных общеобразовательных программ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425A1" w:rsidRPr="00B0201B" w:rsidTr="00A43E33">
        <w:trPr>
          <w:trHeight w:val="900"/>
        </w:trPr>
        <w:tc>
          <w:tcPr>
            <w:tcW w:w="710" w:type="dxa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835" w:type="dxa"/>
            <w:vMerge w:val="restart"/>
            <w:hideMark/>
          </w:tcPr>
          <w:p w:rsidR="00B425A1" w:rsidRPr="00B0201B" w:rsidRDefault="00B425A1" w:rsidP="00440039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0201B">
              <w:rPr>
                <w:i/>
                <w:color w:val="000000"/>
                <w:sz w:val="22"/>
                <w:szCs w:val="22"/>
              </w:rPr>
              <w:t>Основное мероприятие. Организация предоставления доступного</w:t>
            </w:r>
            <w:r w:rsidR="00440039" w:rsidRPr="00B0201B">
              <w:rPr>
                <w:i/>
                <w:color w:val="000000"/>
                <w:sz w:val="22"/>
                <w:szCs w:val="22"/>
              </w:rPr>
              <w:t xml:space="preserve"> современного </w:t>
            </w:r>
            <w:r w:rsidRPr="00B0201B">
              <w:rPr>
                <w:i/>
                <w:color w:val="000000"/>
                <w:sz w:val="22"/>
                <w:szCs w:val="22"/>
              </w:rPr>
              <w:t>качественного общего образования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Ответственный исполнитель: У</w:t>
            </w:r>
            <w:r w:rsidR="00440039" w:rsidRPr="00B0201B">
              <w:rPr>
                <w:color w:val="000000"/>
                <w:sz w:val="22"/>
                <w:szCs w:val="22"/>
              </w:rPr>
              <w:t xml:space="preserve">правление образования 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541 658,2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521 841,2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579 813,1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583 864,2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524 507,2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524 507,2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3 276 191,1</w:t>
            </w:r>
          </w:p>
        </w:tc>
      </w:tr>
      <w:tr w:rsidR="00B425A1" w:rsidRPr="00B0201B" w:rsidTr="00A43E33">
        <w:trPr>
          <w:trHeight w:val="600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541 658,2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521 841,2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579 813,1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583 864,2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524 507,2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524 507,2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3 276 191,1</w:t>
            </w:r>
          </w:p>
        </w:tc>
      </w:tr>
      <w:tr w:rsidR="00B425A1" w:rsidRPr="00B0201B" w:rsidTr="00A43E33">
        <w:trPr>
          <w:trHeight w:val="12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Обеспечение деятельности (оказание у</w:t>
            </w:r>
            <w:r w:rsidR="0014272C">
              <w:rPr>
                <w:color w:val="000000"/>
                <w:sz w:val="22"/>
                <w:szCs w:val="22"/>
              </w:rPr>
              <w:t xml:space="preserve">слуг) муниципальных учреждений </w:t>
            </w:r>
            <w:r w:rsidRPr="00B0201B">
              <w:rPr>
                <w:color w:val="000000"/>
                <w:sz w:val="22"/>
                <w:szCs w:val="22"/>
              </w:rPr>
              <w:t>(организаций)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128 033,4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178 717,6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230 732,7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233 968,0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174 250,8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174 250,8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1 119 953,3</w:t>
            </w:r>
          </w:p>
        </w:tc>
      </w:tr>
      <w:tr w:rsidR="00B425A1" w:rsidRPr="00B0201B" w:rsidTr="00A43E33">
        <w:trPr>
          <w:trHeight w:val="15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Мероприятие. Обеспечение бесплатным питанием детей дошкольного и школьного возраста, посещающих муниципальные образовательные организации 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3 409,9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3 845,4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3 846,5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3 846,5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3 872,0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3 872,0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22 692,3</w:t>
            </w:r>
          </w:p>
        </w:tc>
      </w:tr>
      <w:tr w:rsidR="00B425A1" w:rsidRPr="00B0201B" w:rsidTr="00A43E33">
        <w:trPr>
          <w:trHeight w:val="30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Обеспечение государственных гарантий реализации прав на получение общедоступного и бесплатного начального общего, основного общего, среднего обще</w:t>
            </w:r>
            <w:r w:rsidR="00440039" w:rsidRPr="00B0201B">
              <w:rPr>
                <w:color w:val="000000"/>
                <w:sz w:val="22"/>
                <w:szCs w:val="22"/>
              </w:rPr>
              <w:t xml:space="preserve">го образования в муниципальных </w:t>
            </w:r>
            <w:r w:rsidRPr="00B0201B">
              <w:rPr>
                <w:color w:val="000000"/>
                <w:sz w:val="22"/>
                <w:szCs w:val="22"/>
              </w:rPr>
              <w:t>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390 066,9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323 416,0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330 000,0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331 300,0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331 300,0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331 300,0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2 037 382,9</w:t>
            </w:r>
          </w:p>
        </w:tc>
      </w:tr>
      <w:tr w:rsidR="00B425A1" w:rsidRPr="00B0201B" w:rsidTr="00A43E33">
        <w:trPr>
          <w:trHeight w:val="126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Осуществление областных государственных полномочий по обеспечению бесплатным двухразовым питание детей - инвалидов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491,6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491,6</w:t>
            </w:r>
          </w:p>
        </w:tc>
      </w:tr>
      <w:tr w:rsidR="00B425A1" w:rsidRPr="00B0201B" w:rsidTr="00A43E33">
        <w:trPr>
          <w:trHeight w:val="18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>2.5.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Обеспечение бесплатным питьевым молоком обучающихся 1-4 классов муниципальных общеобразовательных организаций муниципального образования г. Бодайбо и района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112,2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112,2</w:t>
            </w:r>
          </w:p>
        </w:tc>
      </w:tr>
      <w:tr w:rsidR="00B425A1" w:rsidRPr="00B0201B" w:rsidTr="00A43E33">
        <w:trPr>
          <w:trHeight w:val="2445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</w:t>
            </w:r>
            <w:r w:rsidR="00440039" w:rsidRPr="00B0201B">
              <w:rPr>
                <w:color w:val="000000"/>
                <w:sz w:val="22"/>
                <w:szCs w:val="22"/>
              </w:rPr>
              <w:t xml:space="preserve"> </w:t>
            </w:r>
            <w:r w:rsidRPr="00B0201B">
              <w:rPr>
                <w:color w:val="000000"/>
                <w:sz w:val="22"/>
                <w:szCs w:val="22"/>
              </w:rPr>
              <w:t>Обеспечение бесплатным двухразовым питанием обучающихся с ограниченными возможностями здоровья в муниципальных общеобразовательных организациях, расположенных на территории Бодайбинского района, в том числе обучение которых организовано на дому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2 767,3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2 053,4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2 190,2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2 190,2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2 348,1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2 348,1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13 897,3</w:t>
            </w:r>
          </w:p>
        </w:tc>
      </w:tr>
      <w:tr w:rsidR="00B425A1" w:rsidRPr="00B0201B" w:rsidTr="00A43E33">
        <w:trPr>
          <w:trHeight w:val="1545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Организация бесплатного горячего питания обучающихся, получающих начальное общее образование в муниципальных образовательных организациях г. Бодайбо и района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31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12 593,5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13 367,7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13 043,7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12 559,5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12 736,3</w:t>
            </w:r>
          </w:p>
        </w:tc>
        <w:tc>
          <w:tcPr>
            <w:tcW w:w="131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12 736,3</w:t>
            </w:r>
          </w:p>
        </w:tc>
        <w:tc>
          <w:tcPr>
            <w:tcW w:w="1317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77 037,0</w:t>
            </w:r>
          </w:p>
        </w:tc>
      </w:tr>
      <w:tr w:rsidR="00B425A1" w:rsidRPr="00B0201B" w:rsidTr="00A43E33">
        <w:trPr>
          <w:trHeight w:val="2745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>2.8.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Мероприятие. Приобретение учебников и учебных пособий, а </w:t>
            </w:r>
            <w:proofErr w:type="gramStart"/>
            <w:r w:rsidRPr="00B0201B">
              <w:rPr>
                <w:color w:val="000000"/>
                <w:sz w:val="22"/>
                <w:szCs w:val="22"/>
              </w:rPr>
              <w:t>так же</w:t>
            </w:r>
            <w:proofErr w:type="gramEnd"/>
            <w:r w:rsidRPr="00B0201B">
              <w:rPr>
                <w:color w:val="000000"/>
                <w:sz w:val="22"/>
                <w:szCs w:val="22"/>
              </w:rPr>
              <w:t xml:space="preserve">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1 264,0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441,1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1 705,1</w:t>
            </w:r>
          </w:p>
        </w:tc>
      </w:tr>
      <w:tr w:rsidR="00B425A1" w:rsidRPr="00B0201B" w:rsidTr="00A43E33">
        <w:trPr>
          <w:trHeight w:val="2745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2.9.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Реализация мероприятий перечня проектов народных инициатив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Участник: Муниципальное казенное общеобразовательное учреждение "Средняя общеобразовательная школа №3 </w:t>
            </w:r>
            <w:proofErr w:type="spellStart"/>
            <w:r w:rsidRPr="00B0201B">
              <w:rPr>
                <w:color w:val="000000"/>
                <w:sz w:val="22"/>
                <w:szCs w:val="22"/>
              </w:rPr>
              <w:t>г.Бодайбо</w:t>
            </w:r>
            <w:proofErr w:type="spellEnd"/>
            <w:r w:rsidRPr="00B0201B">
              <w:rPr>
                <w:color w:val="000000"/>
                <w:sz w:val="22"/>
                <w:szCs w:val="22"/>
              </w:rPr>
              <w:t xml:space="preserve">" (далее - МКОУ "СОШ №3 </w:t>
            </w:r>
            <w:proofErr w:type="spellStart"/>
            <w:r w:rsidRPr="00B0201B">
              <w:rPr>
                <w:color w:val="000000"/>
                <w:sz w:val="22"/>
                <w:szCs w:val="22"/>
              </w:rPr>
              <w:t>г.Бодайбо</w:t>
            </w:r>
            <w:proofErr w:type="spellEnd"/>
            <w:r w:rsidRPr="00B0201B">
              <w:rPr>
                <w:color w:val="000000"/>
                <w:sz w:val="22"/>
                <w:szCs w:val="22"/>
              </w:rPr>
              <w:t>")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2 919,4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2 919,4</w:t>
            </w:r>
          </w:p>
        </w:tc>
      </w:tr>
      <w:tr w:rsidR="00B425A1" w:rsidRPr="00B0201B" w:rsidTr="00A43E33">
        <w:trPr>
          <w:trHeight w:val="21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2.10.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Оплата труда вспомогательного персонала муниципальных общеобразовательных организаций в Иркутской области, не участвующего в реализации основных общеобразовательных программ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425A1" w:rsidRPr="00B0201B" w:rsidTr="00A43E33">
        <w:trPr>
          <w:trHeight w:val="645"/>
        </w:trPr>
        <w:tc>
          <w:tcPr>
            <w:tcW w:w="710" w:type="dxa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2835" w:type="dxa"/>
            <w:vMerge w:val="restart"/>
            <w:hideMark/>
          </w:tcPr>
          <w:p w:rsidR="00B425A1" w:rsidRPr="00B0201B" w:rsidRDefault="00B425A1" w:rsidP="00440039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0201B">
              <w:rPr>
                <w:i/>
                <w:color w:val="000000"/>
                <w:sz w:val="22"/>
                <w:szCs w:val="22"/>
              </w:rPr>
              <w:t>Осн</w:t>
            </w:r>
            <w:r w:rsidR="00440039" w:rsidRPr="00B0201B">
              <w:rPr>
                <w:i/>
                <w:color w:val="000000"/>
                <w:sz w:val="22"/>
                <w:szCs w:val="22"/>
              </w:rPr>
              <w:t xml:space="preserve">овное мероприятие. Организация </w:t>
            </w:r>
            <w:r w:rsidRPr="00B0201B">
              <w:rPr>
                <w:i/>
                <w:color w:val="000000"/>
                <w:sz w:val="22"/>
                <w:szCs w:val="22"/>
              </w:rPr>
              <w:t xml:space="preserve">в системе дополнительного образования равных возможностей для современного качественного образования, позитивной социализации 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Ответственный исполнитель: Управлени</w:t>
            </w:r>
            <w:r w:rsidR="00440039" w:rsidRPr="00B0201B">
              <w:rPr>
                <w:color w:val="000000"/>
                <w:sz w:val="22"/>
                <w:szCs w:val="22"/>
              </w:rPr>
              <w:t xml:space="preserve">е образования  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71 057,6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91 938,7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91 999,9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92 531,1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91 851,1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91 851,1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531 229,5</w:t>
            </w:r>
          </w:p>
        </w:tc>
      </w:tr>
      <w:tr w:rsidR="00B425A1" w:rsidRPr="00B0201B" w:rsidTr="00A43E33">
        <w:trPr>
          <w:trHeight w:val="1200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71 057,6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91 938,7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91 999,9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92 531,1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91 851,1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91 851,1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531 229,5</w:t>
            </w:r>
          </w:p>
        </w:tc>
      </w:tr>
      <w:tr w:rsidR="00B425A1" w:rsidRPr="00B0201B" w:rsidTr="00A43E33">
        <w:trPr>
          <w:trHeight w:val="915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Обеспечение деятельности (оказание у</w:t>
            </w:r>
            <w:r w:rsidR="0014272C">
              <w:rPr>
                <w:color w:val="000000"/>
                <w:sz w:val="22"/>
                <w:szCs w:val="22"/>
              </w:rPr>
              <w:t xml:space="preserve">слуг) муниципальных учреждений </w:t>
            </w:r>
            <w:r w:rsidRPr="00B0201B">
              <w:rPr>
                <w:color w:val="000000"/>
                <w:sz w:val="22"/>
                <w:szCs w:val="22"/>
              </w:rPr>
              <w:t>(организаций)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69 635,4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90 663,7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91 999,9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92 531,1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91 851,1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91 851,1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528 532,3</w:t>
            </w:r>
          </w:p>
        </w:tc>
      </w:tr>
      <w:tr w:rsidR="00B425A1" w:rsidRPr="00B0201B" w:rsidTr="00A43E33">
        <w:trPr>
          <w:trHeight w:val="156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Мероприятие. Финансовая поддержка реализации инициативного проекта "Детско-юношеский пресс-центр при МКУ ДО "Дом творчества" </w:t>
            </w:r>
            <w:proofErr w:type="spellStart"/>
            <w:r w:rsidRPr="00B0201B">
              <w:rPr>
                <w:color w:val="000000"/>
                <w:sz w:val="22"/>
                <w:szCs w:val="22"/>
              </w:rPr>
              <w:t>г.Бодайбо</w:t>
            </w:r>
            <w:proofErr w:type="spellEnd"/>
          </w:p>
        </w:tc>
        <w:tc>
          <w:tcPr>
            <w:tcW w:w="1701" w:type="dxa"/>
            <w:vMerge w:val="restart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Муниципальное казённое учреждение дополнительного образования "Дом творчества" (далее - МКУ ДО "Дом творчества")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604,2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604,2</w:t>
            </w:r>
          </w:p>
        </w:tc>
      </w:tr>
      <w:tr w:rsidR="00B425A1" w:rsidRPr="00B0201B" w:rsidTr="00A43E33">
        <w:trPr>
          <w:trHeight w:val="9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Финансовая поддержка реализации инициативного проекта "Праздник к нам приходит"</w:t>
            </w:r>
          </w:p>
        </w:tc>
        <w:tc>
          <w:tcPr>
            <w:tcW w:w="1701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 </w:t>
            </w:r>
            <w:r w:rsidR="000A1B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280,0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280,0</w:t>
            </w:r>
          </w:p>
        </w:tc>
      </w:tr>
      <w:tr w:rsidR="00B425A1" w:rsidRPr="00B0201B" w:rsidTr="00A43E33">
        <w:trPr>
          <w:trHeight w:val="9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Финансовая поддержка реализации инициативного проекта "Подсолнух"</w:t>
            </w:r>
          </w:p>
        </w:tc>
        <w:tc>
          <w:tcPr>
            <w:tcW w:w="1701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 </w:t>
            </w:r>
            <w:r w:rsidR="000A1B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995,0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 </w:t>
            </w:r>
            <w:r w:rsidR="000A1B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0A1B08" w:rsidP="00B42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  <w:r w:rsidR="00B425A1" w:rsidRPr="00B020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995,0</w:t>
            </w:r>
          </w:p>
        </w:tc>
      </w:tr>
      <w:tr w:rsidR="00B425A1" w:rsidRPr="00B0201B" w:rsidTr="00A43E33">
        <w:trPr>
          <w:trHeight w:val="915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3.5.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Финансовая поддержка реализации инициативного проекта "Метеостанция для юннатов"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Участник: МКУ ДО "СЮН" 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818,0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818,0</w:t>
            </w:r>
          </w:p>
        </w:tc>
      </w:tr>
      <w:tr w:rsidR="00B425A1" w:rsidRPr="00B0201B" w:rsidTr="00A43E33">
        <w:trPr>
          <w:trHeight w:val="975"/>
        </w:trPr>
        <w:tc>
          <w:tcPr>
            <w:tcW w:w="710" w:type="dxa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835" w:type="dxa"/>
            <w:vMerge w:val="restart"/>
            <w:hideMark/>
          </w:tcPr>
          <w:p w:rsidR="00B425A1" w:rsidRPr="00B0201B" w:rsidRDefault="00B425A1" w:rsidP="00440039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0201B">
              <w:rPr>
                <w:i/>
                <w:color w:val="000000"/>
                <w:sz w:val="22"/>
                <w:szCs w:val="22"/>
              </w:rPr>
              <w:t xml:space="preserve">Основное мероприятие. Формирование эффективной системы выявления, поддержки и </w:t>
            </w:r>
            <w:r w:rsidRPr="00B0201B">
              <w:rPr>
                <w:i/>
                <w:color w:val="000000"/>
                <w:sz w:val="22"/>
                <w:szCs w:val="22"/>
              </w:rPr>
              <w:lastRenderedPageBreak/>
              <w:t>развития способностей и талантов обучающихся, направленной на самоопределение и профессиональную ориентацию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 xml:space="preserve">Ответственный исполнитель: </w:t>
            </w:r>
            <w:r w:rsidR="00440039" w:rsidRPr="00B0201B">
              <w:rPr>
                <w:color w:val="000000"/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2 048,7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3 186,9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6 391,9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6 391,9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6 391,9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6 391,9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30 803,2</w:t>
            </w:r>
          </w:p>
        </w:tc>
      </w:tr>
      <w:tr w:rsidR="00B425A1" w:rsidRPr="00B0201B" w:rsidTr="00A43E33">
        <w:trPr>
          <w:trHeight w:val="855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"ЦИМ и ППС ОУ г. Бодайбо и района"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2 048,7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3 186,9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6 391,9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6 391,9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6 391,9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6 391,9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30 803,2</w:t>
            </w:r>
          </w:p>
        </w:tc>
      </w:tr>
      <w:tr w:rsidR="00B425A1" w:rsidRPr="00B0201B" w:rsidTr="00A43E33">
        <w:trPr>
          <w:trHeight w:val="129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Обеспечение комплекса мер, направленных на выявление, развитие, под</w:t>
            </w:r>
            <w:r w:rsidR="0014272C">
              <w:rPr>
                <w:color w:val="000000"/>
                <w:sz w:val="22"/>
                <w:szCs w:val="22"/>
              </w:rPr>
              <w:t xml:space="preserve">держку, стимулирование </w:t>
            </w:r>
            <w:r w:rsidRPr="00B0201B">
              <w:rPr>
                <w:color w:val="000000"/>
                <w:sz w:val="22"/>
                <w:szCs w:val="22"/>
              </w:rPr>
              <w:t>талантливых и мотивированных детей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"ЦИМ и ППС ОУ г. Бодайбо и района"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2 048,7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3 186,9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6 391,9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6 391,9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6 391,9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6 391,9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30 803,2</w:t>
            </w:r>
          </w:p>
        </w:tc>
      </w:tr>
      <w:tr w:rsidR="00B425A1" w:rsidRPr="00B0201B" w:rsidTr="00A43E33">
        <w:trPr>
          <w:trHeight w:val="915"/>
        </w:trPr>
        <w:tc>
          <w:tcPr>
            <w:tcW w:w="710" w:type="dxa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835" w:type="dxa"/>
            <w:vMerge w:val="restart"/>
            <w:hideMark/>
          </w:tcPr>
          <w:p w:rsidR="00B425A1" w:rsidRPr="00B0201B" w:rsidRDefault="00B425A1" w:rsidP="00440039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0201B">
              <w:rPr>
                <w:i/>
                <w:color w:val="000000"/>
                <w:sz w:val="22"/>
                <w:szCs w:val="22"/>
              </w:rPr>
              <w:t xml:space="preserve">Основное </w:t>
            </w:r>
            <w:proofErr w:type="spellStart"/>
            <w:r w:rsidRPr="00B0201B">
              <w:rPr>
                <w:i/>
                <w:color w:val="000000"/>
                <w:sz w:val="22"/>
                <w:szCs w:val="22"/>
              </w:rPr>
              <w:t>меропрятие</w:t>
            </w:r>
            <w:proofErr w:type="spellEnd"/>
            <w:r w:rsidRPr="00B0201B">
              <w:rPr>
                <w:i/>
                <w:color w:val="000000"/>
                <w:sz w:val="22"/>
                <w:szCs w:val="22"/>
              </w:rPr>
              <w:t>. Создание условий для организации отдыха, оздоровления и занятости детей и подростков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Ответственный исполнитель: Управлен</w:t>
            </w:r>
            <w:r w:rsidR="00440039" w:rsidRPr="00B0201B">
              <w:rPr>
                <w:color w:val="000000"/>
                <w:sz w:val="22"/>
                <w:szCs w:val="22"/>
              </w:rPr>
              <w:t xml:space="preserve">ие образования 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27 031,5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36 421,1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26 994,8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26 996,9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26 890,8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26 890,8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171 225,9</w:t>
            </w:r>
          </w:p>
        </w:tc>
      </w:tr>
      <w:tr w:rsidR="00B425A1" w:rsidRPr="00B0201B" w:rsidTr="00A43E33">
        <w:trPr>
          <w:trHeight w:val="600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27 031,5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36 421,1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26 994,8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26 996,9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26 890,8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26 890,8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171 225,9</w:t>
            </w:r>
          </w:p>
        </w:tc>
      </w:tr>
      <w:tr w:rsidR="00B425A1" w:rsidRPr="00B0201B" w:rsidTr="00A43E33">
        <w:trPr>
          <w:trHeight w:val="6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Обеспечение отдыха, оздоровления и занятости детей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6 921,9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12 853,7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6 315,5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6 315,5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6 315,5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6 315,5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45 037,6</w:t>
            </w:r>
          </w:p>
        </w:tc>
      </w:tr>
      <w:tr w:rsidR="00B425A1" w:rsidRPr="00B0201B" w:rsidTr="00A43E33">
        <w:trPr>
          <w:trHeight w:val="9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5.2.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Обеспече</w:t>
            </w:r>
            <w:r w:rsidR="0014272C">
              <w:rPr>
                <w:color w:val="000000"/>
                <w:sz w:val="22"/>
                <w:szCs w:val="22"/>
              </w:rPr>
              <w:t>ние отдыха и оздоровления детей</w:t>
            </w:r>
            <w:r w:rsidRPr="00B0201B">
              <w:rPr>
                <w:color w:val="000000"/>
                <w:sz w:val="22"/>
                <w:szCs w:val="22"/>
              </w:rPr>
              <w:t xml:space="preserve"> в детском оздоровительном лагере «Звёздочка»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ДО "СЮН"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17 647,5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21 502,0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18 614,0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18 616,1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18 616,1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18 616,1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113 611,8</w:t>
            </w:r>
          </w:p>
        </w:tc>
      </w:tr>
      <w:tr w:rsidR="00B425A1" w:rsidRPr="00B0201B" w:rsidTr="00A43E33">
        <w:trPr>
          <w:trHeight w:val="27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>5.3.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Мероприятия по организации отдыха детей в каникулярное время, связанных с оплатой стоимости набора продуктов питания в лагерях с дневным пребыванием детей, организованных органами местного самоуправления муниципального образования г. Бодайбо и района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1 959,2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2 065,4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2 065,3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2 065,3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1 959,2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1 959,2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12 073,6</w:t>
            </w:r>
          </w:p>
        </w:tc>
      </w:tr>
      <w:tr w:rsidR="00B425A1" w:rsidRPr="00B0201B" w:rsidTr="00A43E33">
        <w:trPr>
          <w:trHeight w:val="6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5.4.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Реализация мероприятий перечня проектов народных инициатив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ДО "СЮН"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502,9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502,9</w:t>
            </w:r>
          </w:p>
        </w:tc>
      </w:tr>
      <w:tr w:rsidR="00B425A1" w:rsidRPr="00B0201B" w:rsidTr="00A43E33">
        <w:trPr>
          <w:trHeight w:val="1635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0201B">
              <w:rPr>
                <w:i/>
                <w:color w:val="000000"/>
                <w:sz w:val="22"/>
                <w:szCs w:val="22"/>
              </w:rPr>
              <w:t>Основное мероприятие. Совершенствование механизмов мотивации педагогов к повышению качества работы и непрерывному профессиональному развитию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Ответственный испол</w:t>
            </w:r>
            <w:r w:rsidR="00440039" w:rsidRPr="00B0201B">
              <w:rPr>
                <w:color w:val="000000"/>
                <w:sz w:val="22"/>
                <w:szCs w:val="22"/>
              </w:rPr>
              <w:t xml:space="preserve">нитель: Управление образования 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561,4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1 363,8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1 186,8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1 186,8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1 186,8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1 186,8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6 672,4</w:t>
            </w:r>
          </w:p>
        </w:tc>
      </w:tr>
      <w:tr w:rsidR="00B425A1" w:rsidRPr="00B0201B" w:rsidTr="00A43E33">
        <w:trPr>
          <w:trHeight w:val="18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Мероприятие. Обучение работников сферы образования через организацию семинаров, </w:t>
            </w:r>
            <w:proofErr w:type="spellStart"/>
            <w:r w:rsidRPr="00B0201B">
              <w:rPr>
                <w:color w:val="000000"/>
                <w:sz w:val="22"/>
                <w:szCs w:val="22"/>
              </w:rPr>
              <w:t>вебинаров</w:t>
            </w:r>
            <w:proofErr w:type="spellEnd"/>
            <w:r w:rsidRPr="00B0201B">
              <w:rPr>
                <w:color w:val="000000"/>
                <w:sz w:val="22"/>
                <w:szCs w:val="22"/>
              </w:rPr>
              <w:t xml:space="preserve">, конференций, </w:t>
            </w:r>
            <w:proofErr w:type="spellStart"/>
            <w:r w:rsidRPr="00B0201B">
              <w:rPr>
                <w:color w:val="000000"/>
                <w:sz w:val="22"/>
                <w:szCs w:val="22"/>
              </w:rPr>
              <w:t>стажировочных</w:t>
            </w:r>
            <w:proofErr w:type="spellEnd"/>
            <w:r w:rsidRPr="00B0201B">
              <w:rPr>
                <w:color w:val="000000"/>
                <w:sz w:val="22"/>
                <w:szCs w:val="22"/>
              </w:rPr>
              <w:t xml:space="preserve"> площадок, в том числе с привлечением преподавателей учебных заведений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"ЦИМ и ППС ОУ г. Бодайбо и района"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131,0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261,0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261,0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261,0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261,0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1 175,0</w:t>
            </w:r>
          </w:p>
        </w:tc>
      </w:tr>
      <w:tr w:rsidR="00B425A1" w:rsidRPr="00B0201B" w:rsidTr="00A43E33">
        <w:trPr>
          <w:trHeight w:val="600"/>
        </w:trPr>
        <w:tc>
          <w:tcPr>
            <w:tcW w:w="710" w:type="dxa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6.2.</w:t>
            </w:r>
          </w:p>
        </w:tc>
        <w:tc>
          <w:tcPr>
            <w:tcW w:w="2835" w:type="dxa"/>
            <w:vMerge w:val="restart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Мероприятие. Создание условий для эффективной </w:t>
            </w:r>
            <w:r w:rsidRPr="00B0201B">
              <w:rPr>
                <w:color w:val="000000"/>
                <w:sz w:val="22"/>
                <w:szCs w:val="22"/>
              </w:rPr>
              <w:lastRenderedPageBreak/>
              <w:t>мотивации педагогического труда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>Ответственный испо</w:t>
            </w:r>
            <w:r w:rsidR="00440039" w:rsidRPr="00B0201B">
              <w:rPr>
                <w:color w:val="000000"/>
                <w:sz w:val="22"/>
                <w:szCs w:val="22"/>
              </w:rPr>
              <w:t xml:space="preserve">лнитель: </w:t>
            </w:r>
            <w:r w:rsidR="00440039" w:rsidRPr="00B0201B">
              <w:rPr>
                <w:color w:val="000000"/>
                <w:sz w:val="22"/>
                <w:szCs w:val="22"/>
              </w:rPr>
              <w:lastRenderedPageBreak/>
              <w:t>Управление образования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>561,4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1 232,8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925,8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925,8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925,8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925,8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5 497,4</w:t>
            </w:r>
          </w:p>
        </w:tc>
      </w:tr>
      <w:tr w:rsidR="00B425A1" w:rsidRPr="00B0201B" w:rsidTr="00A43E33">
        <w:trPr>
          <w:trHeight w:val="615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"ЦИМ и ППС ОУ г. Бодайбо и района"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515,4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724,8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871,8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871,8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871,8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871,8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4 727,4</w:t>
            </w:r>
          </w:p>
        </w:tc>
      </w:tr>
      <w:tr w:rsidR="00B425A1" w:rsidRPr="00B0201B" w:rsidTr="00A43E33">
        <w:trPr>
          <w:trHeight w:val="1200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 (реализующие программы дошкольного образования)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357,7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54,0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54,0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54,0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519,7</w:t>
            </w:r>
          </w:p>
        </w:tc>
      </w:tr>
      <w:tr w:rsidR="00B425A1" w:rsidRPr="00B0201B" w:rsidTr="00A43E33">
        <w:trPr>
          <w:trHeight w:val="1245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 (реализующие общеобразовательные программы)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150,3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54,0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250,3</w:t>
            </w:r>
          </w:p>
        </w:tc>
      </w:tr>
      <w:tr w:rsidR="00B425A1" w:rsidRPr="00B0201B" w:rsidTr="00A43E33">
        <w:trPr>
          <w:trHeight w:val="645"/>
        </w:trPr>
        <w:tc>
          <w:tcPr>
            <w:tcW w:w="710" w:type="dxa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2835" w:type="dxa"/>
            <w:vMerge w:val="restart"/>
            <w:hideMark/>
          </w:tcPr>
          <w:p w:rsidR="00B425A1" w:rsidRPr="00B0201B" w:rsidRDefault="00B425A1" w:rsidP="00440039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0201B">
              <w:rPr>
                <w:i/>
                <w:color w:val="000000"/>
                <w:sz w:val="22"/>
                <w:szCs w:val="22"/>
              </w:rPr>
              <w:t>Основное мероприятие. Совершенствование организационного, методического, экономического механизмов функционирования системы образования района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Ответственный исполнитель Управление образования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184 089,1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209 748,6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209 847,2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219 355,7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219 355,7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219 355,7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1 261 752,0</w:t>
            </w:r>
          </w:p>
        </w:tc>
      </w:tr>
      <w:tr w:rsidR="00B425A1" w:rsidRPr="00B0201B" w:rsidTr="00A43E33">
        <w:trPr>
          <w:trHeight w:val="600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Управление образования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15 157,2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16 855,2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17 420,1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18 122,3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18 122,3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18 122,3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103 799,4</w:t>
            </w:r>
          </w:p>
        </w:tc>
      </w:tr>
      <w:tr w:rsidR="00B425A1" w:rsidRPr="00B0201B" w:rsidTr="00A43E33">
        <w:trPr>
          <w:trHeight w:val="360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"ЦБ ОУ"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77 519,5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83 991,9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84 769,0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90 911,8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90 911,8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90 911,8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519 015,8</w:t>
            </w:r>
          </w:p>
        </w:tc>
      </w:tr>
      <w:tr w:rsidR="00B425A1" w:rsidRPr="00B0201B" w:rsidTr="00A43E33">
        <w:trPr>
          <w:trHeight w:val="315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Участник: МКУ "ЦИМ и ППС ОУ г. </w:t>
            </w:r>
            <w:r w:rsidRPr="00B0201B">
              <w:rPr>
                <w:color w:val="000000"/>
                <w:sz w:val="22"/>
                <w:szCs w:val="22"/>
              </w:rPr>
              <w:lastRenderedPageBreak/>
              <w:t>Бодайбо и района"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>22 388,9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28 752,1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28 543,5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29 705,6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29 705,6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29 705,6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168 801,3</w:t>
            </w:r>
          </w:p>
        </w:tc>
      </w:tr>
      <w:tr w:rsidR="00B425A1" w:rsidRPr="00B0201B" w:rsidTr="00A43E33">
        <w:trPr>
          <w:trHeight w:val="300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"РЭС"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69 023,5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80 149,4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79 114,6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80 616,0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80 616,0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80 616,0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470 135,5</w:t>
            </w:r>
          </w:p>
        </w:tc>
      </w:tr>
      <w:tr w:rsidR="00B425A1" w:rsidRPr="00B0201B" w:rsidTr="00A43E33">
        <w:trPr>
          <w:trHeight w:val="555"/>
        </w:trPr>
        <w:tc>
          <w:tcPr>
            <w:tcW w:w="710" w:type="dxa"/>
            <w:vMerge w:val="restart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2835" w:type="dxa"/>
            <w:vMerge w:val="restart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Расходы на обеспечение деятельности (оказание услуг) муниципальных учреждений (организаций), органов местного самоуправления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Ответственный исполнитель Управление образования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184 089,1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209 748,6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209 847,2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219 355,7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219 355,7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219 355,7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1 261 752,0</w:t>
            </w:r>
          </w:p>
        </w:tc>
      </w:tr>
      <w:tr w:rsidR="00B425A1" w:rsidRPr="00B0201B" w:rsidTr="00A43E33">
        <w:trPr>
          <w:trHeight w:val="645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Управление образования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15 157,2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16 855,2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17 420,1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18 122,3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18 122,3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18 122,3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103 799,4</w:t>
            </w:r>
          </w:p>
        </w:tc>
      </w:tr>
      <w:tr w:rsidR="00B425A1" w:rsidRPr="00B0201B" w:rsidTr="00A43E33">
        <w:trPr>
          <w:trHeight w:val="300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"ЦБ ОУ"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77 519,5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83 991,9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84 769,0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90 911,8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90 911,8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90 911,8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519 015,8</w:t>
            </w:r>
          </w:p>
        </w:tc>
      </w:tr>
      <w:tr w:rsidR="00B425A1" w:rsidRPr="00B0201B" w:rsidTr="00A43E33">
        <w:trPr>
          <w:trHeight w:val="345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"ЦИМ и ППС ОУ г. Бодайбо и района"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22 388,9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28 752,1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28 543,5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29 705,6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29 705,6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29 705,6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168 801,3</w:t>
            </w:r>
          </w:p>
        </w:tc>
      </w:tr>
      <w:tr w:rsidR="00B425A1" w:rsidRPr="00B0201B" w:rsidTr="00A43E33">
        <w:trPr>
          <w:trHeight w:val="300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"РЭС"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69 023,5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80 149,4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79 114,6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80 616,0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80 616,0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80 616,0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470 135,5</w:t>
            </w:r>
          </w:p>
        </w:tc>
      </w:tr>
      <w:tr w:rsidR="00B425A1" w:rsidRPr="00B0201B" w:rsidTr="00A43E33">
        <w:trPr>
          <w:trHeight w:val="15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0201B">
              <w:rPr>
                <w:i/>
                <w:color w:val="000000"/>
                <w:sz w:val="22"/>
                <w:szCs w:val="22"/>
              </w:rPr>
              <w:t>Основное мероприятие. Создание безопасных условий пребывания учащихся, воспитанников и работников в образовательных организациях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Ответственный исполнитель: Управление образования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14 300,0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8 518,1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8 606,6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8 062,4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8 062,4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8 062,4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55 611,9</w:t>
            </w:r>
          </w:p>
        </w:tc>
      </w:tr>
      <w:tr w:rsidR="00B425A1" w:rsidRPr="00B0201B" w:rsidTr="00A43E33">
        <w:trPr>
          <w:trHeight w:val="102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8.1.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Мероприятие. Обеспечение безопасного образовательного пространства для всех участников учебного процесса 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организации, МКУ "РЭС", МКУ "ЦИМ и ППС ОУ"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14 300,0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8 518,1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8 606,6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8 062,4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8 062,4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8 062,4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55 611,9</w:t>
            </w:r>
          </w:p>
        </w:tc>
      </w:tr>
      <w:tr w:rsidR="00B425A1" w:rsidRPr="00B0201B" w:rsidTr="00A43E33">
        <w:trPr>
          <w:trHeight w:val="1290"/>
        </w:trPr>
        <w:tc>
          <w:tcPr>
            <w:tcW w:w="710" w:type="dxa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>9.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0201B">
              <w:rPr>
                <w:i/>
                <w:color w:val="000000"/>
                <w:sz w:val="22"/>
                <w:szCs w:val="22"/>
              </w:rPr>
              <w:t>Основное мероприятие. Переподготовка и повышение квалификации работников сферы образования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Ответственный испо</w:t>
            </w:r>
            <w:r w:rsidR="00440039" w:rsidRPr="00B0201B">
              <w:rPr>
                <w:color w:val="000000"/>
                <w:sz w:val="22"/>
                <w:szCs w:val="22"/>
              </w:rPr>
              <w:t>лнитель Управление образования.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695,5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243,8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224,6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224,6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224,6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224,6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1 837,7</w:t>
            </w:r>
          </w:p>
        </w:tc>
      </w:tr>
      <w:tr w:rsidR="00B425A1" w:rsidRPr="00B0201B" w:rsidTr="00A43E33">
        <w:trPr>
          <w:trHeight w:val="915"/>
        </w:trPr>
        <w:tc>
          <w:tcPr>
            <w:tcW w:w="710" w:type="dxa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9.1.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Переподготовка и повышение квалификации муниципальных служащих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Управление образования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80,0</w:t>
            </w:r>
          </w:p>
        </w:tc>
      </w:tr>
      <w:tr w:rsidR="00B425A1" w:rsidRPr="00B0201B" w:rsidTr="00A43E33">
        <w:trPr>
          <w:trHeight w:val="660"/>
        </w:trPr>
        <w:tc>
          <w:tcPr>
            <w:tcW w:w="710" w:type="dxa"/>
            <w:vMerge w:val="restart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9.2.</w:t>
            </w:r>
          </w:p>
        </w:tc>
        <w:tc>
          <w:tcPr>
            <w:tcW w:w="2835" w:type="dxa"/>
            <w:vMerge w:val="restart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Переподготовка и повышение квалификации специалистов и служащих муниципальных учреждений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"ЦИМ и ППС ОУ г. Бодайбо и района"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18,6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393,6</w:t>
            </w:r>
          </w:p>
        </w:tc>
      </w:tr>
      <w:tr w:rsidR="00B425A1" w:rsidRPr="00B0201B" w:rsidTr="00A43E33">
        <w:trPr>
          <w:trHeight w:val="330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"ЦБ ОУ"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40,8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133,6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133,6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133,6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53,6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53,6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548,8</w:t>
            </w:r>
          </w:p>
        </w:tc>
      </w:tr>
      <w:tr w:rsidR="00B425A1" w:rsidRPr="00B0201B" w:rsidTr="00A43E33">
        <w:trPr>
          <w:trHeight w:val="345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"РЭС ОУ"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36,5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196,5</w:t>
            </w:r>
          </w:p>
        </w:tc>
      </w:tr>
      <w:tr w:rsidR="00B425A1" w:rsidRPr="00B0201B" w:rsidTr="00A43E33">
        <w:trPr>
          <w:trHeight w:val="345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МКДОУ д/с № 8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2,8</w:t>
            </w:r>
          </w:p>
        </w:tc>
      </w:tr>
      <w:tr w:rsidR="00B425A1" w:rsidRPr="00B0201B" w:rsidTr="00A43E33">
        <w:trPr>
          <w:trHeight w:val="345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МКОУ СОШ №1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19,2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19,2</w:t>
            </w:r>
          </w:p>
        </w:tc>
      </w:tr>
      <w:tr w:rsidR="00B425A1" w:rsidRPr="00B0201B" w:rsidTr="00A43E33">
        <w:trPr>
          <w:trHeight w:val="2175"/>
        </w:trPr>
        <w:tc>
          <w:tcPr>
            <w:tcW w:w="710" w:type="dxa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9.3.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 (реализующие программы дошкольного образования)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279,6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279,6</w:t>
            </w:r>
          </w:p>
        </w:tc>
      </w:tr>
      <w:tr w:rsidR="00B425A1" w:rsidRPr="00B0201B" w:rsidTr="00A43E33">
        <w:trPr>
          <w:trHeight w:val="557"/>
        </w:trPr>
        <w:tc>
          <w:tcPr>
            <w:tcW w:w="710" w:type="dxa"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9.4.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Мероприятие. Обеспечение государственных гарантий реализации прав на </w:t>
            </w:r>
            <w:r w:rsidRPr="00B0201B">
              <w:rPr>
                <w:color w:val="000000"/>
                <w:sz w:val="22"/>
                <w:szCs w:val="22"/>
              </w:rPr>
              <w:lastRenderedPageBreak/>
              <w:t>получение общедоступного и бесплатного начального общего, основного общего, среднего обще</w:t>
            </w:r>
            <w:r w:rsidR="0014272C">
              <w:rPr>
                <w:color w:val="000000"/>
                <w:sz w:val="22"/>
                <w:szCs w:val="22"/>
              </w:rPr>
              <w:t xml:space="preserve">го образования в муниципальных </w:t>
            </w:r>
            <w:r w:rsidRPr="00B0201B">
              <w:rPr>
                <w:color w:val="000000"/>
                <w:sz w:val="22"/>
                <w:szCs w:val="22"/>
              </w:rPr>
              <w:t>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 xml:space="preserve">Участники: подведомственные </w:t>
            </w:r>
            <w:r w:rsidRPr="00B0201B">
              <w:rPr>
                <w:color w:val="000000"/>
                <w:sz w:val="22"/>
                <w:szCs w:val="22"/>
              </w:rPr>
              <w:lastRenderedPageBreak/>
              <w:t>образовательные организации, реализующие общеобразовательные программы)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>317,2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317,2</w:t>
            </w:r>
          </w:p>
        </w:tc>
      </w:tr>
      <w:tr w:rsidR="00B425A1" w:rsidRPr="00B0201B" w:rsidTr="00A43E33">
        <w:trPr>
          <w:trHeight w:val="600"/>
        </w:trPr>
        <w:tc>
          <w:tcPr>
            <w:tcW w:w="710" w:type="dxa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2835" w:type="dxa"/>
            <w:vMerge w:val="restart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i/>
                <w:color w:val="000000"/>
                <w:sz w:val="22"/>
                <w:szCs w:val="22"/>
              </w:rPr>
              <w:t>Основное мероприятие. Создание условий для организации психолого</w:t>
            </w:r>
            <w:r w:rsidRPr="00B0201B">
              <w:rPr>
                <w:color w:val="000000"/>
                <w:sz w:val="22"/>
                <w:szCs w:val="22"/>
              </w:rPr>
              <w:t>-</w:t>
            </w:r>
            <w:r w:rsidRPr="00B0201B">
              <w:rPr>
                <w:i/>
                <w:color w:val="000000"/>
                <w:sz w:val="22"/>
                <w:szCs w:val="22"/>
              </w:rPr>
              <w:t>педагогической, методической и консультативной помощи родителям (законным представителям) детей с ограниченными возможностями здоровья и детей-инвалидов, а также гражданам, желающим принять или принявшим на воспитание в свои семьи детей, оставшихся без попечения родителей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Ответственный испо</w:t>
            </w:r>
            <w:r w:rsidR="00440039" w:rsidRPr="00B0201B">
              <w:rPr>
                <w:color w:val="000000"/>
                <w:sz w:val="22"/>
                <w:szCs w:val="22"/>
              </w:rPr>
              <w:t>лнитель: Управление образования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261,6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1 609,6</w:t>
            </w:r>
          </w:p>
        </w:tc>
      </w:tr>
      <w:tr w:rsidR="00B425A1" w:rsidRPr="00B0201B" w:rsidTr="00A43E33">
        <w:trPr>
          <w:trHeight w:val="2715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"ЦИМ и ППС ОУ г. Бодайбо и района"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261,6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1 609,6</w:t>
            </w:r>
          </w:p>
        </w:tc>
      </w:tr>
      <w:tr w:rsidR="00B425A1" w:rsidRPr="00B0201B" w:rsidTr="00A43E33">
        <w:trPr>
          <w:trHeight w:val="12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10.1.</w:t>
            </w:r>
          </w:p>
        </w:tc>
        <w:tc>
          <w:tcPr>
            <w:tcW w:w="2835" w:type="dxa"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Проведение мер по выявлению и сопровождению детей с ограниченными возможностями здоровья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"ЦИМ и ППС ОУ г. Бодайбо и района"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261,6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1 609,6</w:t>
            </w:r>
          </w:p>
        </w:tc>
      </w:tr>
      <w:tr w:rsidR="00B425A1" w:rsidRPr="00B0201B" w:rsidTr="00A43E33">
        <w:trPr>
          <w:trHeight w:val="615"/>
        </w:trPr>
        <w:tc>
          <w:tcPr>
            <w:tcW w:w="710" w:type="dxa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2835" w:type="dxa"/>
            <w:vMerge w:val="restart"/>
            <w:hideMark/>
          </w:tcPr>
          <w:p w:rsidR="00B425A1" w:rsidRPr="00B0201B" w:rsidRDefault="00B425A1" w:rsidP="00440039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0201B">
              <w:rPr>
                <w:i/>
                <w:color w:val="000000"/>
                <w:sz w:val="22"/>
                <w:szCs w:val="22"/>
              </w:rPr>
              <w:t xml:space="preserve">Основное мероприятие. Реализация </w:t>
            </w:r>
            <w:r w:rsidRPr="00B0201B">
              <w:rPr>
                <w:i/>
                <w:color w:val="000000"/>
                <w:sz w:val="22"/>
                <w:szCs w:val="22"/>
              </w:rPr>
              <w:lastRenderedPageBreak/>
              <w:t>дополнительных общеразвивающих программ в области физической культуры и спорта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 xml:space="preserve">Ответственный исполнитель: </w:t>
            </w:r>
            <w:r w:rsidRPr="00B0201B">
              <w:rPr>
                <w:color w:val="000000"/>
                <w:sz w:val="22"/>
                <w:szCs w:val="22"/>
              </w:rPr>
              <w:lastRenderedPageBreak/>
              <w:t>Управление образо</w:t>
            </w:r>
            <w:r w:rsidR="00440039" w:rsidRPr="00B0201B">
              <w:rPr>
                <w:color w:val="000000"/>
                <w:sz w:val="22"/>
                <w:szCs w:val="22"/>
              </w:rPr>
              <w:t xml:space="preserve">вания 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lastRenderedPageBreak/>
              <w:t>73 362,2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91 829,3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93 852,2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94 575,6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94 575,6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94 575,6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542 770,5</w:t>
            </w:r>
          </w:p>
        </w:tc>
      </w:tr>
      <w:tr w:rsidR="00B425A1" w:rsidRPr="00B0201B" w:rsidTr="00A43E33">
        <w:trPr>
          <w:trHeight w:val="600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ДО "ДООЦ"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73 362,2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91 829,3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93 852,2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94 575,6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94 575,6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94 575,6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542 770,5</w:t>
            </w:r>
          </w:p>
        </w:tc>
      </w:tr>
      <w:tr w:rsidR="00B425A1" w:rsidRPr="00B0201B" w:rsidTr="00A43E33">
        <w:trPr>
          <w:trHeight w:val="945"/>
        </w:trPr>
        <w:tc>
          <w:tcPr>
            <w:tcW w:w="710" w:type="dxa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11.1.</w:t>
            </w:r>
          </w:p>
        </w:tc>
        <w:tc>
          <w:tcPr>
            <w:tcW w:w="2835" w:type="dxa"/>
            <w:vMerge w:val="restart"/>
            <w:hideMark/>
          </w:tcPr>
          <w:p w:rsidR="00B425A1" w:rsidRPr="00B0201B" w:rsidRDefault="00B425A1" w:rsidP="0014272C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Обеспечение деятельности (оказание услуг) муниципальных учреждений (организаций)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Ответственный исполнитель: Управление образования</w:t>
            </w:r>
          </w:p>
        </w:tc>
        <w:tc>
          <w:tcPr>
            <w:tcW w:w="1559" w:type="dxa"/>
            <w:gridSpan w:val="2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73 362,2</w:t>
            </w:r>
          </w:p>
        </w:tc>
        <w:tc>
          <w:tcPr>
            <w:tcW w:w="1276" w:type="dxa"/>
            <w:gridSpan w:val="2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91 829,3</w:t>
            </w:r>
          </w:p>
        </w:tc>
        <w:tc>
          <w:tcPr>
            <w:tcW w:w="1276" w:type="dxa"/>
            <w:gridSpan w:val="2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93 852,2</w:t>
            </w:r>
          </w:p>
        </w:tc>
        <w:tc>
          <w:tcPr>
            <w:tcW w:w="1275" w:type="dxa"/>
            <w:gridSpan w:val="2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94 575,6</w:t>
            </w:r>
          </w:p>
        </w:tc>
        <w:tc>
          <w:tcPr>
            <w:tcW w:w="1276" w:type="dxa"/>
            <w:gridSpan w:val="2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94 575,6</w:t>
            </w:r>
          </w:p>
        </w:tc>
        <w:tc>
          <w:tcPr>
            <w:tcW w:w="1276" w:type="dxa"/>
            <w:gridSpan w:val="2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94 575,6</w:t>
            </w:r>
          </w:p>
        </w:tc>
        <w:tc>
          <w:tcPr>
            <w:tcW w:w="1276" w:type="dxa"/>
            <w:vMerge w:val="restart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542 770,5</w:t>
            </w:r>
          </w:p>
        </w:tc>
      </w:tr>
      <w:tr w:rsidR="00B425A1" w:rsidRPr="00B0201B" w:rsidTr="00A43E33">
        <w:trPr>
          <w:trHeight w:val="390"/>
        </w:trPr>
        <w:tc>
          <w:tcPr>
            <w:tcW w:w="710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Участник: МКУ ДО "ДООЦ"</w:t>
            </w:r>
          </w:p>
        </w:tc>
        <w:tc>
          <w:tcPr>
            <w:tcW w:w="1559" w:type="dxa"/>
            <w:gridSpan w:val="2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425A1" w:rsidRPr="00B0201B" w:rsidTr="00A43E33">
        <w:trPr>
          <w:trHeight w:val="6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2835" w:type="dxa"/>
            <w:noWrap/>
            <w:hideMark/>
          </w:tcPr>
          <w:p w:rsidR="00B425A1" w:rsidRPr="00B0201B" w:rsidRDefault="00B425A1" w:rsidP="00440039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0201B">
              <w:rPr>
                <w:i/>
                <w:color w:val="000000"/>
                <w:sz w:val="22"/>
                <w:szCs w:val="22"/>
              </w:rPr>
              <w:t>Основное мероприятие. Региональный проект «Все лучшее детям»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Ответственный исполнитель: Управление образования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993,4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942,0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1 935,4</w:t>
            </w:r>
          </w:p>
        </w:tc>
      </w:tr>
      <w:tr w:rsidR="00B425A1" w:rsidRPr="00B0201B" w:rsidTr="00A43E33">
        <w:trPr>
          <w:trHeight w:val="93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12.1.</w:t>
            </w:r>
          </w:p>
        </w:tc>
        <w:tc>
          <w:tcPr>
            <w:tcW w:w="2835" w:type="dxa"/>
            <w:noWrap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993,4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942,0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1 935,4</w:t>
            </w:r>
          </w:p>
        </w:tc>
      </w:tr>
      <w:tr w:rsidR="00B425A1" w:rsidRPr="00B0201B" w:rsidTr="00A43E33">
        <w:trPr>
          <w:trHeight w:val="9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2835" w:type="dxa"/>
            <w:noWrap/>
            <w:hideMark/>
          </w:tcPr>
          <w:p w:rsidR="00B425A1" w:rsidRPr="00B0201B" w:rsidRDefault="00B425A1" w:rsidP="00440039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0201B">
              <w:rPr>
                <w:i/>
                <w:color w:val="000000"/>
                <w:sz w:val="22"/>
                <w:szCs w:val="22"/>
              </w:rPr>
              <w:t>Основное мероприятие. Региональный проект «Педагоги и наставники»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 xml:space="preserve">Ответственный исполнитель: Управление образования 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39 228,4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36 277,6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37 243,6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37 277,4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201B">
              <w:rPr>
                <w:b/>
                <w:color w:val="000000"/>
                <w:sz w:val="22"/>
                <w:szCs w:val="22"/>
              </w:rPr>
              <w:t>150 027,0</w:t>
            </w:r>
          </w:p>
        </w:tc>
      </w:tr>
      <w:tr w:rsidR="00B425A1" w:rsidRPr="00B0201B" w:rsidTr="00A43E33">
        <w:trPr>
          <w:trHeight w:val="24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13.1.</w:t>
            </w:r>
          </w:p>
        </w:tc>
        <w:tc>
          <w:tcPr>
            <w:tcW w:w="2835" w:type="dxa"/>
            <w:noWrap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703,1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843,8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1 124,9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1 124,9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3 796,7</w:t>
            </w:r>
          </w:p>
        </w:tc>
      </w:tr>
      <w:tr w:rsidR="00B425A1" w:rsidRPr="00B0201B" w:rsidTr="00A43E33">
        <w:trPr>
          <w:trHeight w:val="561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lastRenderedPageBreak/>
              <w:t>13.2.</w:t>
            </w:r>
          </w:p>
        </w:tc>
        <w:tc>
          <w:tcPr>
            <w:tcW w:w="2835" w:type="dxa"/>
            <w:noWrap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2 450,3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2 647,7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3 304,6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3 348,1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11 750,7</w:t>
            </w:r>
          </w:p>
        </w:tc>
      </w:tr>
      <w:tr w:rsidR="00B425A1" w:rsidRPr="00B0201B" w:rsidTr="00A43E33">
        <w:trPr>
          <w:trHeight w:val="3600"/>
        </w:trPr>
        <w:tc>
          <w:tcPr>
            <w:tcW w:w="710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13.3.</w:t>
            </w:r>
          </w:p>
        </w:tc>
        <w:tc>
          <w:tcPr>
            <w:tcW w:w="2835" w:type="dxa"/>
            <w:noWrap/>
            <w:hideMark/>
          </w:tcPr>
          <w:p w:rsidR="00B425A1" w:rsidRPr="00B0201B" w:rsidRDefault="00B425A1" w:rsidP="00440039">
            <w:pPr>
              <w:jc w:val="both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Мероприятие.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hideMark/>
          </w:tcPr>
          <w:p w:rsidR="00B425A1" w:rsidRPr="00B0201B" w:rsidRDefault="00B425A1" w:rsidP="00440039">
            <w:pPr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Участники: Подведомственные образовательные организации</w:t>
            </w:r>
          </w:p>
        </w:tc>
        <w:tc>
          <w:tcPr>
            <w:tcW w:w="1559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36 075,0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32 786,1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32 814,1</w:t>
            </w:r>
          </w:p>
        </w:tc>
        <w:tc>
          <w:tcPr>
            <w:tcW w:w="1275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32 804,4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B425A1" w:rsidRPr="00B0201B" w:rsidRDefault="00B425A1" w:rsidP="00B425A1">
            <w:pPr>
              <w:jc w:val="center"/>
              <w:rPr>
                <w:color w:val="000000"/>
                <w:sz w:val="22"/>
                <w:szCs w:val="22"/>
              </w:rPr>
            </w:pPr>
            <w:r w:rsidRPr="00B0201B">
              <w:rPr>
                <w:color w:val="000000"/>
                <w:sz w:val="22"/>
                <w:szCs w:val="22"/>
              </w:rPr>
              <w:t>134 479,6</w:t>
            </w:r>
          </w:p>
        </w:tc>
      </w:tr>
    </w:tbl>
    <w:p w:rsidR="004457F8" w:rsidRPr="002B1826" w:rsidRDefault="004457F8" w:rsidP="004457F8">
      <w:pPr>
        <w:ind w:firstLine="708"/>
        <w:jc w:val="right"/>
      </w:pPr>
      <w:r w:rsidRPr="002B1826">
        <w:t>».</w:t>
      </w:r>
    </w:p>
    <w:p w:rsidR="004457F8" w:rsidRPr="002B1826" w:rsidRDefault="004457F8" w:rsidP="004457F8">
      <w:pPr>
        <w:ind w:firstLine="708"/>
      </w:pPr>
    </w:p>
    <w:p w:rsidR="004457F8" w:rsidRPr="002B1826" w:rsidRDefault="004457F8" w:rsidP="004457F8">
      <w:pPr>
        <w:ind w:firstLine="708"/>
      </w:pPr>
    </w:p>
    <w:p w:rsidR="00B0757A" w:rsidRDefault="00B0757A" w:rsidP="002E7977"/>
    <w:p w:rsidR="00BF5C97" w:rsidRDefault="00BF5C97" w:rsidP="002E7977"/>
    <w:p w:rsidR="00A43E33" w:rsidRDefault="00A43E33" w:rsidP="002E7977"/>
    <w:tbl>
      <w:tblPr>
        <w:tblW w:w="4534" w:type="dxa"/>
        <w:tblInd w:w="10065" w:type="dxa"/>
        <w:tblLook w:val="04A0" w:firstRow="1" w:lastRow="0" w:firstColumn="1" w:lastColumn="0" w:noHBand="0" w:noVBand="1"/>
      </w:tblPr>
      <w:tblGrid>
        <w:gridCol w:w="4076"/>
        <w:gridCol w:w="222"/>
        <w:gridCol w:w="222"/>
        <w:gridCol w:w="14"/>
      </w:tblGrid>
      <w:tr w:rsidR="00095842" w:rsidRPr="002B1826" w:rsidTr="00095842">
        <w:trPr>
          <w:gridAfter w:val="1"/>
          <w:wAfter w:w="14" w:type="dxa"/>
          <w:trHeight w:val="330"/>
        </w:trPr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842" w:rsidRPr="002B1826" w:rsidRDefault="00095842" w:rsidP="006F5605">
            <w:pPr>
              <w:rPr>
                <w:color w:val="000000"/>
                <w:sz w:val="26"/>
                <w:szCs w:val="26"/>
              </w:rPr>
            </w:pPr>
            <w:r w:rsidRPr="002B1826">
              <w:rPr>
                <w:color w:val="000000"/>
                <w:sz w:val="26"/>
                <w:szCs w:val="26"/>
              </w:rPr>
              <w:lastRenderedPageBreak/>
              <w:t>Приложение 2</w:t>
            </w:r>
          </w:p>
        </w:tc>
      </w:tr>
      <w:tr w:rsidR="00095842" w:rsidRPr="002B1826" w:rsidTr="00095842">
        <w:trPr>
          <w:trHeight w:val="330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842" w:rsidRPr="002B1826" w:rsidRDefault="00E1047A" w:rsidP="006F560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 П</w:t>
            </w:r>
            <w:r w:rsidR="00095842" w:rsidRPr="002B1826">
              <w:rPr>
                <w:color w:val="000000"/>
                <w:sz w:val="26"/>
                <w:szCs w:val="26"/>
              </w:rPr>
              <w:t>остановлению Администрации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842" w:rsidRPr="002B1826" w:rsidRDefault="00095842" w:rsidP="006F5605">
            <w:pPr>
              <w:rPr>
                <w:color w:val="000000"/>
                <w:sz w:val="26"/>
                <w:szCs w:val="26"/>
              </w:rPr>
            </w:pPr>
          </w:p>
        </w:tc>
      </w:tr>
      <w:tr w:rsidR="00095842" w:rsidRPr="002B1826" w:rsidTr="00095842">
        <w:trPr>
          <w:trHeight w:val="330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842" w:rsidRPr="002B1826" w:rsidRDefault="00095842" w:rsidP="006F5605">
            <w:pPr>
              <w:rPr>
                <w:color w:val="000000"/>
                <w:sz w:val="26"/>
                <w:szCs w:val="26"/>
              </w:rPr>
            </w:pPr>
            <w:r w:rsidRPr="002B1826">
              <w:rPr>
                <w:color w:val="000000"/>
                <w:sz w:val="26"/>
                <w:szCs w:val="26"/>
              </w:rPr>
              <w:t>г. Бодайбо и района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842" w:rsidRPr="002B1826" w:rsidRDefault="00095842" w:rsidP="006F560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842" w:rsidRPr="002B1826" w:rsidRDefault="00095842" w:rsidP="006F5605">
            <w:pPr>
              <w:rPr>
                <w:sz w:val="20"/>
                <w:szCs w:val="20"/>
              </w:rPr>
            </w:pPr>
          </w:p>
        </w:tc>
      </w:tr>
      <w:tr w:rsidR="00095842" w:rsidRPr="002B1826" w:rsidTr="00095842">
        <w:trPr>
          <w:trHeight w:val="330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842" w:rsidRPr="002B1826" w:rsidRDefault="00824C4A" w:rsidP="00AB608F">
            <w:pPr>
              <w:rPr>
                <w:color w:val="000000"/>
                <w:sz w:val="26"/>
                <w:szCs w:val="26"/>
              </w:rPr>
            </w:pPr>
            <w:r w:rsidRPr="002B1826">
              <w:rPr>
                <w:color w:val="000000"/>
                <w:sz w:val="26"/>
                <w:szCs w:val="26"/>
              </w:rPr>
              <w:t>О</w:t>
            </w:r>
            <w:r w:rsidR="00095842" w:rsidRPr="002B1826">
              <w:rPr>
                <w:color w:val="000000"/>
                <w:sz w:val="26"/>
                <w:szCs w:val="26"/>
              </w:rPr>
              <w:t>т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695F14">
              <w:rPr>
                <w:color w:val="000000"/>
                <w:sz w:val="26"/>
                <w:szCs w:val="26"/>
              </w:rPr>
              <w:t>«</w:t>
            </w:r>
            <w:r w:rsidR="00AB608F">
              <w:rPr>
                <w:color w:val="000000"/>
                <w:sz w:val="26"/>
                <w:szCs w:val="26"/>
              </w:rPr>
              <w:t>13</w:t>
            </w:r>
            <w:r w:rsidR="00695F14">
              <w:rPr>
                <w:color w:val="000000"/>
                <w:sz w:val="26"/>
                <w:szCs w:val="26"/>
              </w:rPr>
              <w:t>»</w:t>
            </w:r>
            <w:r w:rsidR="00310F86">
              <w:rPr>
                <w:color w:val="000000"/>
                <w:sz w:val="26"/>
                <w:szCs w:val="26"/>
              </w:rPr>
              <w:t xml:space="preserve"> </w:t>
            </w:r>
            <w:r w:rsidR="00AB608F">
              <w:rPr>
                <w:color w:val="000000"/>
                <w:sz w:val="26"/>
                <w:szCs w:val="26"/>
              </w:rPr>
              <w:t>07</w:t>
            </w:r>
            <w:r w:rsidR="00DD4192">
              <w:rPr>
                <w:color w:val="000000"/>
                <w:sz w:val="26"/>
                <w:szCs w:val="26"/>
              </w:rPr>
              <w:t xml:space="preserve"> 202</w:t>
            </w:r>
            <w:r w:rsidR="00E736C8">
              <w:rPr>
                <w:color w:val="000000"/>
                <w:sz w:val="26"/>
                <w:szCs w:val="26"/>
              </w:rPr>
              <w:t>6</w:t>
            </w:r>
            <w:r w:rsidR="00DD4192">
              <w:rPr>
                <w:color w:val="000000"/>
                <w:sz w:val="26"/>
                <w:szCs w:val="26"/>
              </w:rPr>
              <w:t xml:space="preserve">   </w:t>
            </w:r>
            <w:r w:rsidR="00AB608F">
              <w:rPr>
                <w:color w:val="000000"/>
                <w:sz w:val="26"/>
                <w:szCs w:val="26"/>
              </w:rPr>
              <w:t xml:space="preserve">           </w:t>
            </w:r>
            <w:r w:rsidR="00095842" w:rsidRPr="002B1826">
              <w:rPr>
                <w:color w:val="000000"/>
                <w:sz w:val="26"/>
                <w:szCs w:val="26"/>
              </w:rPr>
              <w:t>№</w:t>
            </w:r>
            <w:r w:rsidR="00DD4192">
              <w:rPr>
                <w:color w:val="000000"/>
                <w:sz w:val="26"/>
                <w:szCs w:val="26"/>
              </w:rPr>
              <w:t xml:space="preserve"> </w:t>
            </w:r>
            <w:r w:rsidR="00AB608F">
              <w:rPr>
                <w:color w:val="000000"/>
                <w:sz w:val="26"/>
                <w:szCs w:val="26"/>
              </w:rPr>
              <w:t>193-п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842" w:rsidRPr="002B1826" w:rsidRDefault="00095842" w:rsidP="006F5605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4457F8" w:rsidRPr="002B1826" w:rsidRDefault="00095842" w:rsidP="00095842">
      <w:pPr>
        <w:autoSpaceDE w:val="0"/>
        <w:autoSpaceDN w:val="0"/>
        <w:adjustRightInd w:val="0"/>
        <w:ind w:left="5664" w:firstLine="708"/>
        <w:jc w:val="center"/>
        <w:rPr>
          <w:color w:val="000000"/>
          <w:sz w:val="26"/>
          <w:szCs w:val="26"/>
        </w:rPr>
      </w:pPr>
      <w:r w:rsidRPr="002B1826">
        <w:t xml:space="preserve">                                            </w:t>
      </w:r>
      <w:r w:rsidR="004457F8" w:rsidRPr="002B1826">
        <w:rPr>
          <w:color w:val="000000"/>
          <w:sz w:val="26"/>
          <w:szCs w:val="26"/>
        </w:rPr>
        <w:t>«Приложение 4 к Программе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287"/>
      </w:tblGrid>
      <w:tr w:rsidR="00FA2C45" w:rsidRPr="002B1826" w:rsidTr="00FA2C45">
        <w:trPr>
          <w:trHeight w:val="322"/>
        </w:trPr>
        <w:tc>
          <w:tcPr>
            <w:tcW w:w="50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2C45" w:rsidRPr="002B1826" w:rsidRDefault="00FA2C45" w:rsidP="00FA2C45">
            <w:pPr>
              <w:jc w:val="center"/>
              <w:rPr>
                <w:color w:val="000000"/>
                <w:sz w:val="28"/>
                <w:szCs w:val="28"/>
              </w:rPr>
            </w:pPr>
            <w:r w:rsidRPr="002B1826">
              <w:rPr>
                <w:color w:val="000000"/>
                <w:sz w:val="28"/>
                <w:szCs w:val="28"/>
              </w:rPr>
              <w:t>ПРОГНОЗНАЯ (СПРАВОЧНАЯ) ОЦЕНКА РЕСУРСНОГО ОБЕСПЕЧЕНИЯ РЕАЛИЗАЦИИ ПРОГРАММЫ ЗА СЧЕТ ВСЕХ ИСТОЧНИКОВ ФИНАНСИРОВАНИЯ</w:t>
            </w:r>
          </w:p>
        </w:tc>
      </w:tr>
      <w:tr w:rsidR="00FA2C45" w:rsidRPr="002B1826" w:rsidTr="00FA2C45">
        <w:trPr>
          <w:trHeight w:val="480"/>
        </w:trPr>
        <w:tc>
          <w:tcPr>
            <w:tcW w:w="50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2C45" w:rsidRPr="002B1826" w:rsidRDefault="00FA2C45" w:rsidP="00FA2C45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FA2C45" w:rsidRPr="00A43E33" w:rsidRDefault="00FA2C45" w:rsidP="00FA2C45">
      <w:pPr>
        <w:jc w:val="center"/>
        <w:rPr>
          <w:b/>
        </w:rPr>
      </w:pPr>
    </w:p>
    <w:tbl>
      <w:tblPr>
        <w:tblStyle w:val="af6"/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559"/>
        <w:gridCol w:w="1843"/>
        <w:gridCol w:w="1275"/>
        <w:gridCol w:w="1276"/>
        <w:gridCol w:w="1276"/>
        <w:gridCol w:w="1275"/>
        <w:gridCol w:w="1276"/>
        <w:gridCol w:w="1276"/>
        <w:gridCol w:w="1276"/>
      </w:tblGrid>
      <w:tr w:rsidR="00C97768" w:rsidRPr="00A43E33" w:rsidTr="00A43E33">
        <w:trPr>
          <w:trHeight w:val="645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№ п\п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Наименование Программы, подпрограммы, основного мероприятия</w:t>
            </w: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Ответственный исполнитель, соисполнители, участники, исполнители мероприятия</w:t>
            </w:r>
          </w:p>
        </w:tc>
        <w:tc>
          <w:tcPr>
            <w:tcW w:w="1843" w:type="dxa"/>
            <w:vMerge w:val="restart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930" w:type="dxa"/>
            <w:gridSpan w:val="7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Расходы (тыс. руб.) годы</w:t>
            </w:r>
          </w:p>
        </w:tc>
      </w:tr>
      <w:tr w:rsidR="00C97768" w:rsidRPr="00A43E33" w:rsidTr="00A43E33">
        <w:trPr>
          <w:trHeight w:val="88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2028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2029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2030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</w:t>
            </w:r>
          </w:p>
        </w:tc>
        <w:bookmarkStart w:id="0" w:name="_GoBack"/>
        <w:bookmarkEnd w:id="0"/>
      </w:tr>
      <w:tr w:rsidR="00C97768" w:rsidRPr="00A43E33" w:rsidTr="00A43E33">
        <w:trPr>
          <w:trHeight w:val="375"/>
        </w:trPr>
        <w:tc>
          <w:tcPr>
            <w:tcW w:w="568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11</w:t>
            </w:r>
          </w:p>
        </w:tc>
      </w:tr>
      <w:tr w:rsidR="00C97768" w:rsidRPr="00A43E33" w:rsidTr="00A43E33">
        <w:trPr>
          <w:trHeight w:val="330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Программа «Развитие системы образования Бодайбинского района» на 2025 – 2030 годы</w:t>
            </w: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 w:rsidP="00A43E33">
            <w:pPr>
              <w:ind w:left="-107" w:firstLine="107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1 277 343,7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1 318</w:t>
            </w:r>
            <w:r w:rsidR="005216C1" w:rsidRPr="00A43E33">
              <w:rPr>
                <w:b/>
                <w:bCs/>
                <w:i/>
                <w:iCs/>
                <w:sz w:val="22"/>
                <w:szCs w:val="22"/>
              </w:rPr>
              <w:t> 722,7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1 419 529,8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1 438 389,1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1 297 204,7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1 297 204,7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8 04</w:t>
            </w:r>
            <w:r w:rsidR="005216C1" w:rsidRPr="00A43E33">
              <w:rPr>
                <w:b/>
                <w:bCs/>
                <w:i/>
                <w:iCs/>
                <w:sz w:val="22"/>
                <w:szCs w:val="22"/>
              </w:rPr>
              <w:t>8 394,7</w:t>
            </w:r>
          </w:p>
        </w:tc>
      </w:tr>
      <w:tr w:rsidR="00C97768" w:rsidRPr="00A43E33" w:rsidTr="00A43E33">
        <w:trPr>
          <w:trHeight w:val="28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607 142,6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749</w:t>
            </w:r>
            <w:r w:rsidR="005216C1" w:rsidRPr="00A43E33">
              <w:rPr>
                <w:sz w:val="22"/>
                <w:szCs w:val="22"/>
              </w:rPr>
              <w:t> 672,9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847 613,4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864 764,2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760 603,1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760 603,1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4 590</w:t>
            </w:r>
            <w:r w:rsidR="005216C1" w:rsidRPr="00A43E33">
              <w:rPr>
                <w:sz w:val="22"/>
                <w:szCs w:val="22"/>
              </w:rPr>
              <w:t> 399,3</w:t>
            </w:r>
          </w:p>
        </w:tc>
      </w:tr>
      <w:tr w:rsidR="00C97768" w:rsidRPr="00A43E33" w:rsidTr="00A43E33">
        <w:trPr>
          <w:trHeight w:val="9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средства, планиру</w:t>
            </w:r>
            <w:r w:rsidR="00A43E33">
              <w:rPr>
                <w:sz w:val="22"/>
                <w:szCs w:val="22"/>
              </w:rPr>
              <w:t>емые</w:t>
            </w:r>
            <w:r w:rsidRPr="00A43E33">
              <w:rPr>
                <w:sz w:val="22"/>
                <w:szCs w:val="22"/>
              </w:rPr>
              <w:t xml:space="preserve"> 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670 201,1</w:t>
            </w:r>
          </w:p>
        </w:tc>
        <w:tc>
          <w:tcPr>
            <w:tcW w:w="1276" w:type="dxa"/>
            <w:hideMark/>
          </w:tcPr>
          <w:p w:rsidR="00C97768" w:rsidRPr="00A43E33" w:rsidRDefault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569 049,8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571 916,4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573 624,9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536 601,6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536 601,6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3 457</w:t>
            </w:r>
            <w:r w:rsidR="005216C1" w:rsidRPr="00A43E33">
              <w:rPr>
                <w:sz w:val="22"/>
                <w:szCs w:val="22"/>
              </w:rPr>
              <w:t> 995,4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</w:tr>
      <w:tr w:rsidR="00C97768" w:rsidRPr="00A43E33" w:rsidTr="00A43E33">
        <w:trPr>
          <w:trHeight w:val="36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Ответственный исполнитель программы: </w:t>
            </w:r>
            <w:r w:rsidRPr="00A43E33">
              <w:rPr>
                <w:sz w:val="22"/>
                <w:szCs w:val="22"/>
              </w:rPr>
              <w:lastRenderedPageBreak/>
              <w:t xml:space="preserve">Управление образования  </w:t>
            </w: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1 277 343,7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1 318</w:t>
            </w:r>
            <w:r w:rsidR="005216C1" w:rsidRPr="00A43E33">
              <w:rPr>
                <w:sz w:val="22"/>
                <w:szCs w:val="22"/>
              </w:rPr>
              <w:t> 722,7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1 419 529,8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1 438 389,1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1 297 204,7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1 297 204,7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</w:t>
            </w:r>
            <w:r w:rsidR="005216C1" w:rsidRPr="00A43E33">
              <w:rPr>
                <w:sz w:val="22"/>
                <w:szCs w:val="22"/>
              </w:rPr>
              <w:t> </w:t>
            </w:r>
            <w:r w:rsidRPr="00A43E33">
              <w:rPr>
                <w:sz w:val="22"/>
                <w:szCs w:val="22"/>
              </w:rPr>
              <w:t>04</w:t>
            </w:r>
            <w:r w:rsidR="005216C1" w:rsidRPr="00A43E33">
              <w:rPr>
                <w:sz w:val="22"/>
                <w:szCs w:val="22"/>
              </w:rPr>
              <w:t>8 394,7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607 142,6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749</w:t>
            </w:r>
            <w:r w:rsidR="005216C1" w:rsidRPr="00A43E33">
              <w:rPr>
                <w:sz w:val="22"/>
                <w:szCs w:val="22"/>
              </w:rPr>
              <w:t> 672,9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847 613,4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864 764,2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760 603,1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760 603,1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4 590</w:t>
            </w:r>
            <w:r w:rsidR="005216C1" w:rsidRPr="00A43E33">
              <w:rPr>
                <w:sz w:val="22"/>
                <w:szCs w:val="22"/>
              </w:rPr>
              <w:t> 399,3</w:t>
            </w:r>
          </w:p>
        </w:tc>
      </w:tr>
      <w:tr w:rsidR="00C97768" w:rsidRPr="00A43E33" w:rsidTr="00A43E33">
        <w:trPr>
          <w:trHeight w:val="9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C97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средства, планируемые</w:t>
            </w:r>
            <w:r w:rsidR="00C97768" w:rsidRPr="00A43E33">
              <w:rPr>
                <w:sz w:val="22"/>
                <w:szCs w:val="22"/>
              </w:rPr>
              <w:t xml:space="preserve"> 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670 201,1</w:t>
            </w:r>
          </w:p>
        </w:tc>
        <w:tc>
          <w:tcPr>
            <w:tcW w:w="1276" w:type="dxa"/>
            <w:hideMark/>
          </w:tcPr>
          <w:p w:rsidR="00C97768" w:rsidRPr="00A43E33" w:rsidRDefault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569 049,8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571 916,4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573 624,9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536 601,6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536 601,6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3 457</w:t>
            </w:r>
            <w:r w:rsidR="005216C1" w:rsidRPr="00A43E33">
              <w:rPr>
                <w:sz w:val="22"/>
                <w:szCs w:val="22"/>
              </w:rPr>
              <w:t> 995,4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97768" w:rsidRPr="00A43E33" w:rsidTr="00A43E33">
        <w:trPr>
          <w:trHeight w:val="270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1.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Организация предоставления доступного современного качественного дошкольного образования в дошкольных образовательных организациях</w:t>
            </w: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322 056,1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316 142,0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363 099,5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367 652,9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323 889,0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323 889,0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2 016 728,5</w:t>
            </w:r>
          </w:p>
        </w:tc>
      </w:tr>
      <w:tr w:rsidR="00C97768" w:rsidRPr="00A43E33" w:rsidTr="00A43E33">
        <w:trPr>
          <w:trHeight w:val="3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102 415,4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123 780,9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173 055,9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176 809,3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133 045,4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133 045,4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842 152,3</w:t>
            </w:r>
          </w:p>
        </w:tc>
      </w:tr>
      <w:tr w:rsidR="00C97768" w:rsidRPr="00A43E33" w:rsidTr="00A43E33">
        <w:trPr>
          <w:trHeight w:val="9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C97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219 640,7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192 361,1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190 043,6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190 843,6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190 843,6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190 843,6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1 174 576,2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Ответственный исполнитель программы: Управление образования </w:t>
            </w: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322 056,1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316 142,0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363 099,5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367 652,9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323 889,0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323 889,0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2 016 728,5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102 415,4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123 780,9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173 055,9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176 809,3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133 045,4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133 045,4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842 152,3</w:t>
            </w:r>
          </w:p>
        </w:tc>
      </w:tr>
      <w:tr w:rsidR="00C97768" w:rsidRPr="00A43E33" w:rsidTr="00A43E33">
        <w:trPr>
          <w:trHeight w:val="9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C97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219 640,7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192 361,1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190 043,6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190 843,6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190 843,6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190 843,6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1 174 576,2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</w:tr>
      <w:tr w:rsidR="00C97768" w:rsidRPr="00A43E33" w:rsidTr="00A43E33">
        <w:trPr>
          <w:trHeight w:val="25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Участники программы: подведомственные </w:t>
            </w:r>
            <w:r w:rsidRPr="00A43E33">
              <w:rPr>
                <w:sz w:val="22"/>
                <w:szCs w:val="22"/>
              </w:rPr>
              <w:lastRenderedPageBreak/>
              <w:t>образовательные организации</w:t>
            </w: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322 056,1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316 142,0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363 099,5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367 652,9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323 889,0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323 889,0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2 016 728,5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102 415,4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123 780,9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173 055,9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176 809,3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133 045,4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133 045,4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842 152,3</w:t>
            </w:r>
          </w:p>
        </w:tc>
      </w:tr>
      <w:tr w:rsidR="00C97768" w:rsidRPr="00A43E33" w:rsidTr="00A43E33">
        <w:trPr>
          <w:trHeight w:val="9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C97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219 640,7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192 361,1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190 043,6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190 843,6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190 843,6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190 843,6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1 174 576,2</w:t>
            </w:r>
          </w:p>
        </w:tc>
      </w:tr>
      <w:tr w:rsidR="00C97768" w:rsidRPr="00A43E33" w:rsidTr="00A43E33">
        <w:trPr>
          <w:trHeight w:val="375"/>
        </w:trPr>
        <w:tc>
          <w:tcPr>
            <w:tcW w:w="568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97768" w:rsidRPr="00A43E33" w:rsidTr="00A43E33">
        <w:trPr>
          <w:trHeight w:val="330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Организация предоставления доступного современного качественного общего образования</w:t>
            </w: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541 658,2</w:t>
            </w:r>
          </w:p>
        </w:tc>
        <w:tc>
          <w:tcPr>
            <w:tcW w:w="1276" w:type="dxa"/>
            <w:hideMark/>
          </w:tcPr>
          <w:p w:rsidR="00C97768" w:rsidRPr="00A43E33" w:rsidRDefault="005216C1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521 841,2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579 813,1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583 864,2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524 507,2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524 507,2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3</w:t>
            </w:r>
            <w:r w:rsidR="005216C1" w:rsidRPr="00A43E33">
              <w:rPr>
                <w:b/>
                <w:bCs/>
                <w:sz w:val="22"/>
                <w:szCs w:val="22"/>
              </w:rPr>
              <w:t> 276 191,1</w:t>
            </w:r>
          </w:p>
        </w:tc>
      </w:tr>
      <w:tr w:rsidR="00C97768" w:rsidRPr="00A43E33" w:rsidTr="00A43E33">
        <w:trPr>
          <w:trHeight w:val="28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134 829,7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184</w:t>
            </w:r>
            <w:r w:rsidR="005216C1" w:rsidRPr="00A43E33">
              <w:rPr>
                <w:sz w:val="22"/>
                <w:szCs w:val="22"/>
              </w:rPr>
              <w:t> 877,3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236 753,5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239 929,9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180 238,2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180 238,2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1 156</w:t>
            </w:r>
            <w:r w:rsidR="005216C1" w:rsidRPr="00A43E33">
              <w:rPr>
                <w:sz w:val="22"/>
                <w:szCs w:val="22"/>
              </w:rPr>
              <w:t> 866,8</w:t>
            </w:r>
          </w:p>
        </w:tc>
      </w:tr>
      <w:tr w:rsidR="00C97768" w:rsidRPr="00A43E33" w:rsidTr="00A43E33">
        <w:trPr>
          <w:trHeight w:val="88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C97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406 828,5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336</w:t>
            </w:r>
            <w:r w:rsidR="005216C1" w:rsidRPr="00A43E33">
              <w:rPr>
                <w:sz w:val="22"/>
                <w:szCs w:val="22"/>
              </w:rPr>
              <w:t> 963,9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343 059,6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343 934,3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344 269,0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344 269,0</w:t>
            </w:r>
          </w:p>
        </w:tc>
        <w:tc>
          <w:tcPr>
            <w:tcW w:w="1276" w:type="dxa"/>
            <w:hideMark/>
          </w:tcPr>
          <w:p w:rsidR="00C97768" w:rsidRPr="00A43E33" w:rsidRDefault="00C97768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</w:t>
            </w:r>
            <w:r w:rsidR="005216C1" w:rsidRPr="00A43E33">
              <w:rPr>
                <w:sz w:val="22"/>
                <w:szCs w:val="22"/>
              </w:rPr>
              <w:t> 119 324,3</w:t>
            </w:r>
          </w:p>
        </w:tc>
      </w:tr>
      <w:tr w:rsidR="00C97768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5216C1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5216C1" w:rsidRPr="00A43E33" w:rsidRDefault="005216C1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Ответственный исполнитель программы: Управление образования  </w:t>
            </w:r>
          </w:p>
        </w:tc>
        <w:tc>
          <w:tcPr>
            <w:tcW w:w="1843" w:type="dxa"/>
            <w:hideMark/>
          </w:tcPr>
          <w:p w:rsidR="005216C1" w:rsidRPr="00A43E33" w:rsidRDefault="005216C1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5216C1" w:rsidRPr="00A43E33" w:rsidRDefault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541 658,2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521 841,2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579 813,1</w:t>
            </w:r>
          </w:p>
        </w:tc>
        <w:tc>
          <w:tcPr>
            <w:tcW w:w="1275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583 864,2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524 507,2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524 507,2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3 276 191,1</w:t>
            </w:r>
          </w:p>
        </w:tc>
      </w:tr>
      <w:tr w:rsidR="005216C1" w:rsidRPr="00A43E33" w:rsidTr="00A43E33">
        <w:trPr>
          <w:trHeight w:val="285"/>
        </w:trPr>
        <w:tc>
          <w:tcPr>
            <w:tcW w:w="568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5216C1" w:rsidRPr="00A43E33" w:rsidRDefault="005216C1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5216C1" w:rsidRPr="00A43E33" w:rsidRDefault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134 829,7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184 877,3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236 753,5</w:t>
            </w:r>
          </w:p>
        </w:tc>
        <w:tc>
          <w:tcPr>
            <w:tcW w:w="1275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239 929,9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180 238,2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180 238,2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1 156 866,8</w:t>
            </w:r>
          </w:p>
        </w:tc>
      </w:tr>
      <w:tr w:rsidR="005216C1" w:rsidRPr="00A43E33" w:rsidTr="00A43E33">
        <w:trPr>
          <w:trHeight w:val="900"/>
        </w:trPr>
        <w:tc>
          <w:tcPr>
            <w:tcW w:w="568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5216C1" w:rsidRPr="00A43E33" w:rsidRDefault="005216C1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средства, планируе</w:t>
            </w:r>
            <w:r w:rsidR="00030365">
              <w:rPr>
                <w:sz w:val="22"/>
                <w:szCs w:val="22"/>
              </w:rPr>
              <w:t>мые</w:t>
            </w:r>
            <w:r w:rsidRPr="00A43E33">
              <w:rPr>
                <w:sz w:val="22"/>
                <w:szCs w:val="22"/>
              </w:rPr>
              <w:t xml:space="preserve"> 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5216C1" w:rsidRPr="00A43E33" w:rsidRDefault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406 828,5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336 963,9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343 059,6</w:t>
            </w:r>
          </w:p>
        </w:tc>
        <w:tc>
          <w:tcPr>
            <w:tcW w:w="1275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343 934,3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344 269,0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344 269,0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2 119 324,3</w:t>
            </w:r>
          </w:p>
        </w:tc>
      </w:tr>
      <w:tr w:rsidR="00C97768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5216C1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5216C1" w:rsidRPr="00A43E33" w:rsidRDefault="005216C1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Участники программы: подведомственные </w:t>
            </w:r>
            <w:r w:rsidRPr="00A43E33">
              <w:rPr>
                <w:sz w:val="22"/>
                <w:szCs w:val="22"/>
              </w:rPr>
              <w:lastRenderedPageBreak/>
              <w:t>образовательные организации</w:t>
            </w:r>
          </w:p>
        </w:tc>
        <w:tc>
          <w:tcPr>
            <w:tcW w:w="1843" w:type="dxa"/>
            <w:hideMark/>
          </w:tcPr>
          <w:p w:rsidR="005216C1" w:rsidRPr="00A43E33" w:rsidRDefault="005216C1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275" w:type="dxa"/>
            <w:hideMark/>
          </w:tcPr>
          <w:p w:rsidR="005216C1" w:rsidRPr="00A43E33" w:rsidRDefault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541 658,2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521 841,2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579 813,1</w:t>
            </w:r>
          </w:p>
        </w:tc>
        <w:tc>
          <w:tcPr>
            <w:tcW w:w="1275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583 864,2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524 507,2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524 507,2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3 276 191,1</w:t>
            </w:r>
          </w:p>
        </w:tc>
      </w:tr>
      <w:tr w:rsidR="005216C1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5216C1" w:rsidRPr="00A43E33" w:rsidRDefault="005216C1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5216C1" w:rsidRPr="00A43E33" w:rsidRDefault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134 829,7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184 877,3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236 753,5</w:t>
            </w:r>
          </w:p>
        </w:tc>
        <w:tc>
          <w:tcPr>
            <w:tcW w:w="1275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239 929,9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180 238,2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180 238,2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1 156 866,8</w:t>
            </w:r>
          </w:p>
        </w:tc>
      </w:tr>
      <w:tr w:rsidR="005216C1" w:rsidRPr="00A43E33" w:rsidTr="00A43E33">
        <w:trPr>
          <w:trHeight w:val="915"/>
        </w:trPr>
        <w:tc>
          <w:tcPr>
            <w:tcW w:w="568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5216C1" w:rsidRPr="00A43E33" w:rsidRDefault="005216C1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5216C1" w:rsidRPr="00A43E33" w:rsidRDefault="00030365" w:rsidP="00C97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5216C1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5216C1" w:rsidRPr="00A43E33" w:rsidRDefault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406 828,5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336 963,9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343 059,6</w:t>
            </w:r>
          </w:p>
        </w:tc>
        <w:tc>
          <w:tcPr>
            <w:tcW w:w="1275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343 934,3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344 269,0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344 269,0</w:t>
            </w:r>
          </w:p>
        </w:tc>
        <w:tc>
          <w:tcPr>
            <w:tcW w:w="1276" w:type="dxa"/>
            <w:hideMark/>
          </w:tcPr>
          <w:p w:rsidR="005216C1" w:rsidRPr="00A43E33" w:rsidRDefault="005216C1" w:rsidP="005216C1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2 119 324,3</w:t>
            </w:r>
          </w:p>
        </w:tc>
      </w:tr>
      <w:tr w:rsidR="00C97768" w:rsidRPr="00A43E33" w:rsidTr="00A43E33">
        <w:trPr>
          <w:trHeight w:val="3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45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3.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Организация в системе дополнительного образования равных возможностей для современного качественного образования, позитивной социализации</w:t>
            </w: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71 057,6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91 938,7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91 999,9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92 531,1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91 851,1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91 851,1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531 229,5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69 990,9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90 982,5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91 999,9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92 531,1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91 851,1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91 851,1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529 206,6</w:t>
            </w:r>
          </w:p>
        </w:tc>
      </w:tr>
      <w:tr w:rsidR="00C97768" w:rsidRPr="00A43E33" w:rsidTr="00A43E33">
        <w:trPr>
          <w:trHeight w:val="9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C97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1 066,7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956,2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2 022,9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Ответственный исполнитель: Управление образования  </w:t>
            </w: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71 057,6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91 938,7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91 999,9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92 531,1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91 851,1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91 851,1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531 229,5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69 990,9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90 982,5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91 999,9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92 531,1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91 851,1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91 851,1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529 206,6</w:t>
            </w:r>
          </w:p>
        </w:tc>
      </w:tr>
      <w:tr w:rsidR="00C97768" w:rsidRPr="00A43E33" w:rsidTr="00A43E33">
        <w:trPr>
          <w:trHeight w:val="9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C97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1 066,7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956,2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2 022,9</w:t>
            </w:r>
          </w:p>
        </w:tc>
      </w:tr>
      <w:tr w:rsidR="00C97768" w:rsidRPr="00A43E33" w:rsidTr="00A43E33">
        <w:trPr>
          <w:trHeight w:val="28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Участники: подведомственные образователь</w:t>
            </w:r>
            <w:r w:rsidRPr="00A43E33">
              <w:rPr>
                <w:sz w:val="22"/>
                <w:szCs w:val="22"/>
              </w:rPr>
              <w:lastRenderedPageBreak/>
              <w:t>ные организации, МКУ ДО "СЮН"</w:t>
            </w: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71 057,6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91 938,7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91 999,9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92 531,1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91 851,1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91 851,1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531 229,5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69 990,9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90 982,5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91 999,9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92 531,1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91 851,1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91 851,1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529 206,6</w:t>
            </w:r>
          </w:p>
        </w:tc>
      </w:tr>
      <w:tr w:rsidR="00C97768" w:rsidRPr="00A43E33" w:rsidTr="00A43E33">
        <w:trPr>
          <w:trHeight w:val="8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C97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средства, планируемые</w:t>
            </w:r>
            <w:r w:rsidR="00C97768" w:rsidRPr="00A43E33">
              <w:rPr>
                <w:sz w:val="22"/>
                <w:szCs w:val="22"/>
              </w:rPr>
              <w:t xml:space="preserve"> 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1 066,7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956,2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2 022,9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30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4.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Формирование эффективной системы выявления, поддержки и развития способностей и талантов обучающихся, направленной на самоопределение и профессиональную ориентацию</w:t>
            </w: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2 048,7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3 186,9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6 391,9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30 803,2</w:t>
            </w:r>
          </w:p>
        </w:tc>
      </w:tr>
      <w:tr w:rsidR="00C97768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2 048,7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3 186,9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30 803,2</w:t>
            </w:r>
          </w:p>
        </w:tc>
      </w:tr>
      <w:tr w:rsidR="00C97768" w:rsidRPr="00A43E33" w:rsidTr="00A43E33">
        <w:trPr>
          <w:trHeight w:val="9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C97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средства, планируемые</w:t>
            </w:r>
            <w:r w:rsidR="00C97768" w:rsidRPr="00A43E33">
              <w:rPr>
                <w:sz w:val="22"/>
                <w:szCs w:val="22"/>
              </w:rPr>
              <w:t xml:space="preserve"> 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28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Ответственный исполнитель программы: Управление образования </w:t>
            </w: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2 048,7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3 186,9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30 803,2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2 048,7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3 186,9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30 803,2</w:t>
            </w:r>
          </w:p>
        </w:tc>
      </w:tr>
      <w:tr w:rsidR="00C97768" w:rsidRPr="00A43E33" w:rsidTr="00A43E33">
        <w:trPr>
          <w:trHeight w:val="96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C97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средства, планируемые</w:t>
            </w:r>
            <w:r w:rsidR="00C97768" w:rsidRPr="00A43E33">
              <w:rPr>
                <w:sz w:val="22"/>
                <w:szCs w:val="22"/>
              </w:rPr>
              <w:t xml:space="preserve"> 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28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Участник: МКУ "ЦИМ и ППС ОУ" г. </w:t>
            </w:r>
            <w:r w:rsidRPr="00A43E33">
              <w:rPr>
                <w:sz w:val="22"/>
                <w:szCs w:val="22"/>
              </w:rPr>
              <w:lastRenderedPageBreak/>
              <w:t>Бодайбо и района"</w:t>
            </w: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2 048,7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3 186,9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30 803,2</w:t>
            </w:r>
          </w:p>
        </w:tc>
      </w:tr>
      <w:tr w:rsidR="00C97768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2 048,7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3 186,9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6 391,9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30 803,2</w:t>
            </w:r>
          </w:p>
        </w:tc>
      </w:tr>
      <w:tr w:rsidR="00C97768" w:rsidRPr="00A43E33" w:rsidTr="00A43E33">
        <w:trPr>
          <w:trHeight w:val="102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средства, </w:t>
            </w:r>
            <w:r w:rsidR="00030365">
              <w:rPr>
                <w:sz w:val="22"/>
                <w:szCs w:val="22"/>
              </w:rPr>
              <w:t xml:space="preserve">планируемые </w:t>
            </w:r>
            <w:r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28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45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5.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Создание условий для организации отдыха, оздоровления и занятости детей и подростков</w:t>
            </w: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27 031,5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36 421,1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26 994,8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26 996,9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26 890,8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26 890,8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171 225,9</w:t>
            </w:r>
          </w:p>
        </w:tc>
      </w:tr>
      <w:tr w:rsidR="00C97768" w:rsidRPr="00A43E33" w:rsidTr="00A43E33">
        <w:trPr>
          <w:trHeight w:val="36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25 184,9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34 872,1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25 425,2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25 427,3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25 401,8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25 401,8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161 713,1</w:t>
            </w:r>
          </w:p>
        </w:tc>
      </w:tr>
      <w:tr w:rsidR="00C97768" w:rsidRPr="00A43E33" w:rsidTr="00A43E33">
        <w:trPr>
          <w:trHeight w:val="9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1 846,6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1 549,0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1 569,6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1 569,6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1 489,0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1 489,0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9 512,8</w:t>
            </w:r>
          </w:p>
        </w:tc>
      </w:tr>
      <w:tr w:rsidR="00C97768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4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Ответственный исполнитель: Управление образования  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27 031,5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36 421,1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26 994,8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26 996,9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26 890,8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26 890,8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171 225,9</w:t>
            </w:r>
          </w:p>
        </w:tc>
      </w:tr>
      <w:tr w:rsidR="00C97768" w:rsidRPr="00A43E33" w:rsidTr="00A43E33">
        <w:trPr>
          <w:trHeight w:val="34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25 184,9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34 872,1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25 425,2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25 427,3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25 401,8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25 401,8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161 713,1</w:t>
            </w:r>
          </w:p>
        </w:tc>
      </w:tr>
      <w:tr w:rsidR="00C97768" w:rsidRPr="00A43E33" w:rsidTr="00A43E33">
        <w:trPr>
          <w:trHeight w:val="9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0303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1 846,6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1 549,0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1 569,6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1 569,6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1 489,0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1 489,0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9 512,8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Участники: подведомственные образователь</w:t>
            </w:r>
            <w:r w:rsidRPr="00A43E33">
              <w:rPr>
                <w:sz w:val="22"/>
                <w:szCs w:val="22"/>
              </w:rPr>
              <w:lastRenderedPageBreak/>
              <w:t>ные организации, МКУ ДО "СЮН", МКУ ДО "ДООЦ"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27 031,5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36 421,1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26 994,8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26 996,9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26 890,8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26 890,8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171 225,9</w:t>
            </w:r>
          </w:p>
        </w:tc>
      </w:tr>
      <w:tr w:rsidR="00C97768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25 184,9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34 872,1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25 425,2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25 427,3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25 401,8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25 401,8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161 713,1</w:t>
            </w:r>
          </w:p>
        </w:tc>
      </w:tr>
      <w:tr w:rsidR="00C97768" w:rsidRPr="00A43E33" w:rsidTr="00A43E33">
        <w:trPr>
          <w:trHeight w:val="9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1 846,6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1 549,0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1 569,6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1 569,6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1 489,0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1 489,0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9 512,8</w:t>
            </w:r>
          </w:p>
        </w:tc>
      </w:tr>
      <w:tr w:rsidR="00C97768" w:rsidRPr="00A43E33" w:rsidTr="00A43E33">
        <w:trPr>
          <w:trHeight w:val="34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75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6.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DB4E3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Совершенствование </w:t>
            </w:r>
            <w:r w:rsidR="00C97768" w:rsidRPr="00A43E33">
              <w:rPr>
                <w:sz w:val="22"/>
                <w:szCs w:val="22"/>
              </w:rPr>
              <w:t>механизмов мотивации педагогов к повышению качества работы и непрерывному профессиональному развитию</w:t>
            </w: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561,4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1 363,8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1 186,8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6 672,4</w:t>
            </w:r>
          </w:p>
        </w:tc>
      </w:tr>
      <w:tr w:rsidR="00C97768" w:rsidRPr="00A43E33" w:rsidTr="00A43E33">
        <w:trPr>
          <w:trHeight w:val="36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561,4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1 363,8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6 672,4</w:t>
            </w:r>
          </w:p>
        </w:tc>
      </w:tr>
      <w:tr w:rsidR="00C97768" w:rsidRPr="00A43E33" w:rsidTr="00A43E33">
        <w:trPr>
          <w:trHeight w:val="88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средства, плани</w:t>
            </w:r>
            <w:r w:rsidR="00030365">
              <w:rPr>
                <w:sz w:val="22"/>
                <w:szCs w:val="22"/>
              </w:rPr>
              <w:t xml:space="preserve">руемые </w:t>
            </w:r>
            <w:r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6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Ответственный исполнитель: Управление образования 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561,4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1 363,8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6 672,4</w:t>
            </w:r>
          </w:p>
        </w:tc>
      </w:tr>
      <w:tr w:rsidR="00C97768" w:rsidRPr="00A43E33" w:rsidTr="00A43E33">
        <w:trPr>
          <w:trHeight w:val="3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561,4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1 363,8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6 672,4</w:t>
            </w:r>
          </w:p>
        </w:tc>
      </w:tr>
      <w:tr w:rsidR="00C97768" w:rsidRPr="00A43E33" w:rsidTr="00A43E33">
        <w:trPr>
          <w:trHeight w:val="9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Участники: МКУ "ЦИМ и ППС ОУ г. Бодайбо и </w:t>
            </w:r>
            <w:r w:rsidRPr="00A43E33">
              <w:rPr>
                <w:sz w:val="22"/>
                <w:szCs w:val="22"/>
              </w:rPr>
              <w:lastRenderedPageBreak/>
              <w:t>района", подведомственные образовательные организации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561,4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1 363,8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6 672,4</w:t>
            </w:r>
          </w:p>
        </w:tc>
      </w:tr>
      <w:tr w:rsidR="00C97768" w:rsidRPr="00A43E33" w:rsidTr="00A43E33">
        <w:trPr>
          <w:trHeight w:val="3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561,4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1 363,8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1 186,8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6 672,4</w:t>
            </w:r>
          </w:p>
        </w:tc>
      </w:tr>
      <w:tr w:rsidR="00C97768" w:rsidRPr="00A43E33" w:rsidTr="00A43E33">
        <w:trPr>
          <w:trHeight w:val="97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средст</w:t>
            </w:r>
            <w:r w:rsidR="00030365">
              <w:rPr>
                <w:sz w:val="22"/>
                <w:szCs w:val="22"/>
              </w:rPr>
              <w:t xml:space="preserve">ва, планируемые </w:t>
            </w:r>
            <w:r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42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30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7.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DB4E3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Совершенствование </w:t>
            </w:r>
            <w:r w:rsidR="00C97768" w:rsidRPr="00A43E33">
              <w:rPr>
                <w:sz w:val="22"/>
                <w:szCs w:val="22"/>
              </w:rPr>
              <w:t>организационного, методического, экономического механизмов функционирования системы образования района</w:t>
            </w: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184 089,1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209 748,6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209 847,2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1 261 752,0</w:t>
            </w:r>
          </w:p>
        </w:tc>
      </w:tr>
      <w:tr w:rsidR="00C97768" w:rsidRPr="00A43E33" w:rsidTr="00A43E33">
        <w:trPr>
          <w:trHeight w:val="34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184 089,1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209 748,6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209 847,2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1 261 752,0</w:t>
            </w:r>
          </w:p>
        </w:tc>
      </w:tr>
      <w:tr w:rsidR="00C97768" w:rsidRPr="00A43E33" w:rsidTr="00A43E33">
        <w:trPr>
          <w:trHeight w:val="97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4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28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Ответственный исполнитель: Управление образования  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184 089,1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209 748,6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209 847,2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1 261 752,0</w:t>
            </w:r>
          </w:p>
        </w:tc>
      </w:tr>
      <w:tr w:rsidR="00C97768" w:rsidRPr="00A43E33" w:rsidTr="00A43E33">
        <w:trPr>
          <w:trHeight w:val="34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184 089,1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209 748,6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209 847,2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1 261 752,0</w:t>
            </w:r>
          </w:p>
        </w:tc>
      </w:tr>
      <w:tr w:rsidR="00C97768" w:rsidRPr="00A43E33" w:rsidTr="00A43E33">
        <w:trPr>
          <w:trHeight w:val="96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7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7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Участники: Управление образования, МКУ "ЦБ </w:t>
            </w:r>
            <w:r w:rsidRPr="00A43E33">
              <w:rPr>
                <w:sz w:val="22"/>
                <w:szCs w:val="22"/>
              </w:rPr>
              <w:lastRenderedPageBreak/>
              <w:t xml:space="preserve">ОУ", МКУ "РЭС ОУ", МКУ "ЦИМ и ППС ОУ г. Бодайбо и района"  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184 089,1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209 748,6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209 847,2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1 261 752,0</w:t>
            </w:r>
          </w:p>
        </w:tc>
      </w:tr>
      <w:tr w:rsidR="00C97768" w:rsidRPr="00A43E33" w:rsidTr="00A43E33">
        <w:trPr>
          <w:trHeight w:val="3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184 089,1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209 748,6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209 847,2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219 355,7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1 261 752,0</w:t>
            </w:r>
          </w:p>
        </w:tc>
      </w:tr>
      <w:tr w:rsidR="00C97768" w:rsidRPr="00A43E33" w:rsidTr="00A43E33">
        <w:trPr>
          <w:trHeight w:val="9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40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30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8.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Создание безопасных условий пребывания учащихся, воспитанников и работников в образовательных организациях</w:t>
            </w:r>
          </w:p>
        </w:tc>
        <w:tc>
          <w:tcPr>
            <w:tcW w:w="1559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14 300,0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8 518,1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8 606,6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8 062,4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8 062,4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8 062,4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55 611,9</w:t>
            </w:r>
          </w:p>
        </w:tc>
      </w:tr>
      <w:tr w:rsidR="00C97768" w:rsidRPr="00A43E33" w:rsidTr="00A43E33">
        <w:trPr>
          <w:trHeight w:val="3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Ответственный исполнитель: Управление образования  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14 300,0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8 518,1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8 606,6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8 062,4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8 062,4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8 062,4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55 611,9</w:t>
            </w:r>
          </w:p>
        </w:tc>
      </w:tr>
      <w:tr w:rsidR="00C97768" w:rsidRPr="00A43E33" w:rsidTr="00A43E33">
        <w:trPr>
          <w:trHeight w:val="9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9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Участники: подведомственные образовательные организации (реализующие программы дошкольного образования)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4 960,8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3 622,8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1 377,6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2 294,1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2 294,1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2 294,1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16 843,5</w:t>
            </w:r>
          </w:p>
        </w:tc>
      </w:tr>
      <w:tr w:rsidR="00C97768" w:rsidRPr="00A43E33" w:rsidTr="00A43E33">
        <w:trPr>
          <w:trHeight w:val="46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4 960,8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3 622,8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1 377,6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2 294,1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2 294,1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2 294,1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16 843,5</w:t>
            </w:r>
          </w:p>
        </w:tc>
      </w:tr>
      <w:tr w:rsidR="00C97768" w:rsidRPr="00A43E33" w:rsidTr="00A43E33">
        <w:trPr>
          <w:trHeight w:val="111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средства, планируемые   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45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49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Участники: подведомственные образовательные организации (реализующие программы общего образования)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6 395,6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4 128,7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4 946,8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3 427,6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3 427,6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3 427,6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25 753,9</w:t>
            </w:r>
          </w:p>
        </w:tc>
      </w:tr>
      <w:tr w:rsidR="00C97768" w:rsidRPr="00A43E33" w:rsidTr="00A43E33">
        <w:trPr>
          <w:trHeight w:val="42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6 395,6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4 128,7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4 946,8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3 427,6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3 427,6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3 427,6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25 753,9</w:t>
            </w:r>
          </w:p>
        </w:tc>
      </w:tr>
      <w:tr w:rsidR="00C97768" w:rsidRPr="00A43E33" w:rsidTr="00A43E33">
        <w:trPr>
          <w:trHeight w:val="9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4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40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Участники: подведомственные образовательные орга</w:t>
            </w:r>
            <w:r w:rsidR="00DB4E38" w:rsidRPr="00A43E33">
              <w:rPr>
                <w:sz w:val="22"/>
                <w:szCs w:val="22"/>
              </w:rPr>
              <w:t xml:space="preserve">низации (реализующие программы </w:t>
            </w:r>
            <w:r w:rsidRPr="00A43E33">
              <w:rPr>
                <w:sz w:val="22"/>
                <w:szCs w:val="22"/>
              </w:rPr>
              <w:t>дополнительного образования)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541,5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732,1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820,4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585,0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585,0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585,0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3 849,0</w:t>
            </w:r>
          </w:p>
        </w:tc>
      </w:tr>
      <w:tr w:rsidR="00C97768" w:rsidRPr="00A43E33" w:rsidTr="00A43E33">
        <w:trPr>
          <w:trHeight w:val="43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541,5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732,1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820,4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585,0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585,0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585,0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3 849,0</w:t>
            </w:r>
          </w:p>
        </w:tc>
      </w:tr>
      <w:tr w:rsidR="00C97768" w:rsidRPr="00A43E33" w:rsidTr="00A43E33">
        <w:trPr>
          <w:trHeight w:val="114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43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Участники: МКУ "</w:t>
            </w:r>
            <w:r w:rsidR="00DB4E38" w:rsidRPr="00A43E33">
              <w:rPr>
                <w:sz w:val="22"/>
                <w:szCs w:val="22"/>
              </w:rPr>
              <w:t>РЭС</w:t>
            </w:r>
            <w:proofErr w:type="gramStart"/>
            <w:r w:rsidR="00DB4E38" w:rsidRPr="00A43E33">
              <w:rPr>
                <w:sz w:val="22"/>
                <w:szCs w:val="22"/>
              </w:rPr>
              <w:t>" ,</w:t>
            </w:r>
            <w:r w:rsidRPr="00A43E33">
              <w:rPr>
                <w:sz w:val="22"/>
                <w:szCs w:val="22"/>
              </w:rPr>
              <w:t>МКУ</w:t>
            </w:r>
            <w:proofErr w:type="gramEnd"/>
            <w:r w:rsidRPr="00A43E33">
              <w:rPr>
                <w:sz w:val="22"/>
                <w:szCs w:val="22"/>
              </w:rPr>
              <w:t xml:space="preserve"> "ЦИМ и ППС ОУ"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536,7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243,8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576,2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576,2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576,2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2 509,1</w:t>
            </w:r>
          </w:p>
        </w:tc>
      </w:tr>
      <w:tr w:rsidR="00C97768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536,7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243,8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576,2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576,2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576,2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2 509,1</w:t>
            </w:r>
          </w:p>
        </w:tc>
      </w:tr>
      <w:tr w:rsidR="00C97768" w:rsidRPr="00A43E33" w:rsidTr="00A43E33">
        <w:trPr>
          <w:trHeight w:val="85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4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Участник: МКУ "ДО ДООЦ"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1 865,4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1 218,0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1 179,5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1 179,5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1 179,5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6 656,4</w:t>
            </w:r>
          </w:p>
        </w:tc>
      </w:tr>
      <w:tr w:rsidR="00C97768" w:rsidRPr="00A43E33" w:rsidTr="00A43E33">
        <w:trPr>
          <w:trHeight w:val="3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1 865,4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34,5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1 218,0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1 179,5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1 179,5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1 179,5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6 656,4</w:t>
            </w:r>
          </w:p>
        </w:tc>
      </w:tr>
      <w:tr w:rsidR="00C97768" w:rsidRPr="00A43E33" w:rsidTr="00A43E33">
        <w:trPr>
          <w:trHeight w:val="3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6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75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9.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Переподготовка и повышение квалификации работников сферы образования</w:t>
            </w: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695,5</w:t>
            </w:r>
          </w:p>
        </w:tc>
        <w:tc>
          <w:tcPr>
            <w:tcW w:w="1276" w:type="dxa"/>
            <w:hideMark/>
          </w:tcPr>
          <w:p w:rsidR="00C97768" w:rsidRPr="00A43E33" w:rsidRDefault="000A1B0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243,8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224,6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1 818,5</w:t>
            </w:r>
          </w:p>
        </w:tc>
      </w:tr>
      <w:tr w:rsidR="00C97768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98,7</w:t>
            </w:r>
          </w:p>
        </w:tc>
        <w:tc>
          <w:tcPr>
            <w:tcW w:w="1276" w:type="dxa"/>
            <w:hideMark/>
          </w:tcPr>
          <w:p w:rsidR="00C97768" w:rsidRPr="00A43E33" w:rsidRDefault="000A1B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1 221,7</w:t>
            </w:r>
          </w:p>
        </w:tc>
      </w:tr>
      <w:tr w:rsidR="00C97768" w:rsidRPr="00A43E33" w:rsidTr="00A43E33">
        <w:trPr>
          <w:trHeight w:val="9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средства, планируемые</w:t>
            </w:r>
            <w:r w:rsidR="00C97768" w:rsidRPr="00A43E33">
              <w:rPr>
                <w:sz w:val="22"/>
                <w:szCs w:val="22"/>
              </w:rPr>
              <w:t xml:space="preserve"> 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596,8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596,8</w:t>
            </w:r>
          </w:p>
        </w:tc>
      </w:tr>
      <w:tr w:rsidR="00C97768" w:rsidRPr="00A43E33" w:rsidTr="00A43E33">
        <w:trPr>
          <w:trHeight w:val="39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2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Ответственный исполнитель: Управление образования  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695,5</w:t>
            </w:r>
          </w:p>
        </w:tc>
        <w:tc>
          <w:tcPr>
            <w:tcW w:w="1276" w:type="dxa"/>
            <w:hideMark/>
          </w:tcPr>
          <w:p w:rsidR="00C97768" w:rsidRPr="00A43E33" w:rsidRDefault="000A1B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1 818,5</w:t>
            </w:r>
          </w:p>
        </w:tc>
      </w:tr>
      <w:tr w:rsidR="00C97768" w:rsidRPr="00A43E33" w:rsidTr="00A43E33">
        <w:trPr>
          <w:trHeight w:val="3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98,7</w:t>
            </w:r>
          </w:p>
        </w:tc>
        <w:tc>
          <w:tcPr>
            <w:tcW w:w="1276" w:type="dxa"/>
            <w:hideMark/>
          </w:tcPr>
          <w:p w:rsidR="00C97768" w:rsidRPr="00A43E33" w:rsidRDefault="000A1B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1 221,7</w:t>
            </w:r>
          </w:p>
        </w:tc>
      </w:tr>
      <w:tr w:rsidR="00C97768" w:rsidRPr="00A43E33" w:rsidTr="00A43E33">
        <w:trPr>
          <w:trHeight w:val="9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596,8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596,8</w:t>
            </w:r>
          </w:p>
        </w:tc>
      </w:tr>
      <w:tr w:rsidR="00C97768" w:rsidRPr="00A43E33" w:rsidTr="00A43E33">
        <w:trPr>
          <w:trHeight w:val="3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9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Участники: Управление образования, подведомственные образовательные организации, МКУ "ЦБ ОУ", МКУ "РЭС ОУ", МКУ "ЦИМ и ППС ОУ г. Бодайбо и района</w:t>
            </w:r>
            <w:proofErr w:type="gramStart"/>
            <w:r w:rsidRPr="00A43E33">
              <w:rPr>
                <w:sz w:val="22"/>
                <w:szCs w:val="22"/>
              </w:rPr>
              <w:t xml:space="preserve">".  </w:t>
            </w:r>
            <w:proofErr w:type="gramEnd"/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695,5</w:t>
            </w:r>
          </w:p>
        </w:tc>
        <w:tc>
          <w:tcPr>
            <w:tcW w:w="1276" w:type="dxa"/>
            <w:hideMark/>
          </w:tcPr>
          <w:p w:rsidR="00C97768" w:rsidRPr="00A43E33" w:rsidRDefault="000A1B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1 818,5</w:t>
            </w:r>
          </w:p>
        </w:tc>
      </w:tr>
      <w:tr w:rsidR="00C97768" w:rsidRPr="00A43E33" w:rsidTr="00A43E33">
        <w:trPr>
          <w:trHeight w:val="5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98,7</w:t>
            </w:r>
          </w:p>
        </w:tc>
        <w:tc>
          <w:tcPr>
            <w:tcW w:w="1276" w:type="dxa"/>
            <w:hideMark/>
          </w:tcPr>
          <w:p w:rsidR="00C97768" w:rsidRPr="00A43E33" w:rsidRDefault="000A1B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224,6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1 221,7</w:t>
            </w:r>
          </w:p>
        </w:tc>
      </w:tr>
      <w:tr w:rsidR="00C97768" w:rsidRPr="00A43E33" w:rsidTr="00A43E33">
        <w:trPr>
          <w:trHeight w:val="115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596,8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596,8</w:t>
            </w:r>
          </w:p>
        </w:tc>
      </w:tr>
      <w:tr w:rsidR="00C97768" w:rsidRPr="00A43E33" w:rsidTr="00A43E33">
        <w:trPr>
          <w:trHeight w:val="58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45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10.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Создание условий для организации психолого-педагогической, методической и консультативной помощи родителям (законным представителям) детей с ограниченными возможностями здоровья и детей-инвалидов, а также гражданам, желающим </w:t>
            </w:r>
            <w:r w:rsidRPr="00A43E33">
              <w:rPr>
                <w:sz w:val="22"/>
                <w:szCs w:val="22"/>
              </w:rPr>
              <w:lastRenderedPageBreak/>
              <w:t>принять или принявшим на воспитание в свои семьи детей, оставшихся без попечения родителей</w:t>
            </w: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261,6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269,6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269,6</w:t>
            </w:r>
          </w:p>
        </w:tc>
        <w:tc>
          <w:tcPr>
            <w:tcW w:w="1275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269,6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269,6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269,6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1 609,6</w:t>
            </w:r>
          </w:p>
        </w:tc>
      </w:tr>
      <w:tr w:rsidR="00C97768" w:rsidRPr="00A43E33" w:rsidTr="00A43E33">
        <w:trPr>
          <w:trHeight w:val="36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261,6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1 609,6</w:t>
            </w:r>
          </w:p>
        </w:tc>
      </w:tr>
      <w:tr w:rsidR="00C97768" w:rsidRPr="00A43E33" w:rsidTr="00A43E33">
        <w:trPr>
          <w:trHeight w:val="9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4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Ответственный исполнитель: Управление образования  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261,6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1 609,6</w:t>
            </w:r>
          </w:p>
        </w:tc>
      </w:tr>
      <w:tr w:rsidR="00C97768" w:rsidRPr="00A43E33" w:rsidTr="00A43E33">
        <w:trPr>
          <w:trHeight w:val="3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261,6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1 609,6</w:t>
            </w:r>
          </w:p>
        </w:tc>
      </w:tr>
      <w:tr w:rsidR="00C97768" w:rsidRPr="00A43E33" w:rsidTr="00A43E33">
        <w:trPr>
          <w:trHeight w:val="9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6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49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Участник: МКУ "ЦИМ и ППС ОУ г. Бодайбо и района"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261,6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1 609,6</w:t>
            </w:r>
          </w:p>
        </w:tc>
      </w:tr>
      <w:tr w:rsidR="00C97768" w:rsidRPr="00A43E33" w:rsidTr="00A43E33">
        <w:trPr>
          <w:trHeight w:val="46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261,6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269,6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1 609,6</w:t>
            </w:r>
          </w:p>
        </w:tc>
      </w:tr>
      <w:tr w:rsidR="00C97768" w:rsidRPr="00A43E33" w:rsidTr="00A43E33">
        <w:trPr>
          <w:trHeight w:val="12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6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90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Реализация дополнительных общеразвивающих программ в области физической культуры и спорта</w:t>
            </w:r>
          </w:p>
        </w:tc>
        <w:tc>
          <w:tcPr>
            <w:tcW w:w="1559" w:type="dxa"/>
            <w:vMerge w:val="restart"/>
            <w:hideMark/>
          </w:tcPr>
          <w:p w:rsidR="00C97768" w:rsidRPr="00A43E33" w:rsidRDefault="00DB4E3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</w:t>
            </w:r>
            <w:r w:rsidR="00C97768" w:rsidRPr="00A43E33">
              <w:rPr>
                <w:sz w:val="22"/>
                <w:szCs w:val="22"/>
              </w:rPr>
              <w:t>его, в том числе: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73 362,2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91 829,3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93 852,2</w:t>
            </w:r>
          </w:p>
        </w:tc>
        <w:tc>
          <w:tcPr>
            <w:tcW w:w="1275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94 575,6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94 575,6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94 575,6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542 770,5</w:t>
            </w:r>
          </w:p>
        </w:tc>
      </w:tr>
      <w:tr w:rsidR="00C97768" w:rsidRPr="00A43E33" w:rsidTr="00A43E33">
        <w:trPr>
          <w:trHeight w:val="39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73 362,2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91 829,3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93 852,2</w:t>
            </w:r>
          </w:p>
        </w:tc>
        <w:tc>
          <w:tcPr>
            <w:tcW w:w="1275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542 770,5</w:t>
            </w:r>
          </w:p>
        </w:tc>
      </w:tr>
      <w:tr w:rsidR="00C97768" w:rsidRPr="00A43E33" w:rsidTr="00A43E33">
        <w:trPr>
          <w:trHeight w:val="8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9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9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Ответственный исполнитель: Управление образования  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73 362,2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91 829,3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93 852,2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542 770,5</w:t>
            </w:r>
          </w:p>
        </w:tc>
      </w:tr>
      <w:tr w:rsidR="00C97768" w:rsidRPr="00A43E33" w:rsidTr="00A43E33">
        <w:trPr>
          <w:trHeight w:val="39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73 362,2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91 829,3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93 852,2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542 770,5</w:t>
            </w:r>
          </w:p>
        </w:tc>
      </w:tr>
      <w:tr w:rsidR="00C97768" w:rsidRPr="00A43E33" w:rsidTr="00A43E33">
        <w:trPr>
          <w:trHeight w:val="93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средства, планируемые   к привлечению из федерального и </w:t>
            </w:r>
            <w:r w:rsidRPr="00A43E33">
              <w:rPr>
                <w:sz w:val="22"/>
                <w:szCs w:val="22"/>
              </w:rPr>
              <w:lastRenderedPageBreak/>
              <w:t>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9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4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Участник: МКОУ ДО "ДООЦ"   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73 362,2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91 829,3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93 852,2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542 770,5</w:t>
            </w:r>
          </w:p>
        </w:tc>
      </w:tr>
      <w:tr w:rsidR="00C97768" w:rsidRPr="00A43E33" w:rsidTr="00A43E33">
        <w:trPr>
          <w:trHeight w:val="3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73 362,2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91 829,3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93 852,2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94 575,6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542 770,5</w:t>
            </w:r>
          </w:p>
        </w:tc>
      </w:tr>
      <w:tr w:rsidR="00C97768" w:rsidRPr="00A43E33" w:rsidTr="00A43E33">
        <w:trPr>
          <w:trHeight w:val="8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9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435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Участие в реализации регионального проекта "Все лучшее детям"</w:t>
            </w: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993,4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942,0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1 935,4</w:t>
            </w:r>
          </w:p>
        </w:tc>
      </w:tr>
      <w:tr w:rsidR="00C97768" w:rsidRPr="00A43E33" w:rsidTr="00A43E33">
        <w:trPr>
          <w:trHeight w:val="31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94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993,4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942,0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1 935,4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 xml:space="preserve">Ответственный исполнитель: </w:t>
            </w:r>
            <w:r w:rsidRPr="00A43E33">
              <w:rPr>
                <w:sz w:val="22"/>
                <w:szCs w:val="22"/>
              </w:rPr>
              <w:lastRenderedPageBreak/>
              <w:t xml:space="preserve">Управление образования  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993,4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942,0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1 935,4</w:t>
            </w:r>
          </w:p>
        </w:tc>
      </w:tr>
      <w:tr w:rsidR="00C97768" w:rsidRPr="00A43E33" w:rsidTr="00A43E33">
        <w:trPr>
          <w:trHeight w:val="34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94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993,4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942,0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1 935,4</w:t>
            </w:r>
          </w:p>
        </w:tc>
      </w:tr>
      <w:tr w:rsidR="00C97768" w:rsidRPr="00A43E33" w:rsidTr="00A43E33">
        <w:trPr>
          <w:trHeight w:val="28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Участники: подведомственные образовательные учреждения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993,4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942,0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1 935,4</w:t>
            </w:r>
          </w:p>
        </w:tc>
      </w:tr>
      <w:tr w:rsidR="00C97768" w:rsidRPr="00A43E33" w:rsidTr="00A43E33">
        <w:trPr>
          <w:trHeight w:val="42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96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средства, планируемые   к привлечению из федерального и областного бюджетов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993,4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942,0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1 935,4</w:t>
            </w:r>
          </w:p>
        </w:tc>
      </w:tr>
      <w:tr w:rsidR="00C97768" w:rsidRPr="00A43E33" w:rsidTr="00A43E33">
        <w:trPr>
          <w:trHeight w:val="46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75"/>
        </w:trPr>
        <w:tc>
          <w:tcPr>
            <w:tcW w:w="568" w:type="dxa"/>
            <w:vMerge w:val="restart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Участие в реализации регионального проекта "Педагоги и наставники"</w:t>
            </w: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b/>
                <w:bCs/>
                <w:sz w:val="22"/>
                <w:szCs w:val="22"/>
              </w:rPr>
            </w:pPr>
            <w:r w:rsidRPr="00A43E3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39 228,4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36 277,6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37 243,6</w:t>
            </w:r>
          </w:p>
        </w:tc>
        <w:tc>
          <w:tcPr>
            <w:tcW w:w="1275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37 277,4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 w:rsidP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3E33">
              <w:rPr>
                <w:b/>
                <w:bCs/>
                <w:i/>
                <w:iCs/>
                <w:sz w:val="22"/>
                <w:szCs w:val="22"/>
              </w:rPr>
              <w:t>150 027,0</w:t>
            </w:r>
          </w:p>
        </w:tc>
      </w:tr>
      <w:tr w:rsidR="00C97768" w:rsidRPr="00A43E33" w:rsidTr="00A43E33">
        <w:trPr>
          <w:trHeight w:val="28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87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39 228,4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36 277,6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37 243,6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37 277,4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150 027,0</w:t>
            </w:r>
          </w:p>
        </w:tc>
      </w:tr>
      <w:tr w:rsidR="00C97768" w:rsidRPr="00A43E33" w:rsidTr="00A43E33">
        <w:trPr>
          <w:trHeight w:val="36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A43E33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Ответственный исполнитель:</w:t>
            </w:r>
            <w:r w:rsidR="00DB4E38" w:rsidRPr="00A43E33">
              <w:rPr>
                <w:sz w:val="22"/>
                <w:szCs w:val="22"/>
              </w:rPr>
              <w:t xml:space="preserve"> </w:t>
            </w:r>
            <w:r w:rsidRPr="00A43E33">
              <w:rPr>
                <w:sz w:val="22"/>
                <w:szCs w:val="22"/>
              </w:rPr>
              <w:lastRenderedPageBreak/>
              <w:t>Управление образования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39 228,4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36 277,6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37 243,6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37 277,4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150 027,0</w:t>
            </w:r>
          </w:p>
        </w:tc>
      </w:tr>
      <w:tr w:rsidR="00C97768" w:rsidRPr="00A43E33" w:rsidTr="00A43E33">
        <w:trPr>
          <w:trHeight w:val="25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90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39 228,4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36 277,6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37 243,6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37 277,4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150 027,0</w:t>
            </w:r>
          </w:p>
        </w:tc>
      </w:tr>
      <w:tr w:rsidR="00C97768" w:rsidRPr="00A43E33" w:rsidTr="00A43E33">
        <w:trPr>
          <w:trHeight w:val="25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39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Участник: подведомственн</w:t>
            </w:r>
            <w:r w:rsidR="00DB4E38" w:rsidRPr="00A43E33">
              <w:rPr>
                <w:sz w:val="22"/>
                <w:szCs w:val="22"/>
              </w:rPr>
              <w:t>ые образовательные организации</w:t>
            </w: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39 228,4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36 277,6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37 243,6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37 277,4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150 027,0</w:t>
            </w:r>
          </w:p>
        </w:tc>
      </w:tr>
      <w:tr w:rsidR="00C97768" w:rsidRPr="00A43E33" w:rsidTr="00A43E33">
        <w:trPr>
          <w:trHeight w:val="42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бюджет МО г. Бодайбо и района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  <w:tr w:rsidR="00C97768" w:rsidRPr="00A43E33" w:rsidTr="00A43E33">
        <w:trPr>
          <w:trHeight w:val="1020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030365" w:rsidP="00DB4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средства, планируемые </w:t>
            </w:r>
            <w:r w:rsidR="00C97768" w:rsidRPr="00A43E33">
              <w:rPr>
                <w:sz w:val="22"/>
                <w:szCs w:val="22"/>
              </w:rPr>
              <w:t>к привлечению из федерального и областного бюджетов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39 228,4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36 277,6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37 243,6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37 277,4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150 027,0</w:t>
            </w:r>
          </w:p>
        </w:tc>
      </w:tr>
      <w:tr w:rsidR="00C97768" w:rsidRPr="00A43E33" w:rsidTr="00A43E33">
        <w:trPr>
          <w:trHeight w:val="585"/>
        </w:trPr>
        <w:tc>
          <w:tcPr>
            <w:tcW w:w="568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:rsidR="00C97768" w:rsidRPr="00A43E33" w:rsidRDefault="00C97768" w:rsidP="00C977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97768" w:rsidRPr="00A43E33" w:rsidRDefault="00C97768" w:rsidP="00DB4E38">
            <w:pPr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C97768" w:rsidRPr="00A43E33" w:rsidRDefault="00C97768">
            <w:pPr>
              <w:jc w:val="center"/>
              <w:rPr>
                <w:sz w:val="22"/>
                <w:szCs w:val="22"/>
              </w:rPr>
            </w:pPr>
            <w:r w:rsidRPr="00A43E33">
              <w:rPr>
                <w:sz w:val="22"/>
                <w:szCs w:val="22"/>
              </w:rPr>
              <w:t>0,0</w:t>
            </w:r>
          </w:p>
        </w:tc>
      </w:tr>
    </w:tbl>
    <w:p w:rsidR="005770D8" w:rsidRDefault="00033972" w:rsidP="00033972">
      <w:pPr>
        <w:jc w:val="right"/>
      </w:pPr>
      <w:r w:rsidRPr="002B1826">
        <w:t>».</w:t>
      </w:r>
    </w:p>
    <w:sectPr w:rsidR="005770D8" w:rsidSect="005216C1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A122364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58641C"/>
    <w:multiLevelType w:val="multilevel"/>
    <w:tmpl w:val="E3C8EA7E"/>
    <w:lvl w:ilvl="0">
      <w:start w:val="1"/>
      <w:numFmt w:val="decimal"/>
      <w:lvlText w:val="%1."/>
      <w:lvlJc w:val="left"/>
      <w:pPr>
        <w:ind w:left="1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3" w:hanging="1800"/>
      </w:pPr>
      <w:rPr>
        <w:rFonts w:hint="default"/>
      </w:rPr>
    </w:lvl>
  </w:abstractNum>
  <w:abstractNum w:abstractNumId="2" w15:restartNumberingAfterBreak="0">
    <w:nsid w:val="006E24F9"/>
    <w:multiLevelType w:val="hybridMultilevel"/>
    <w:tmpl w:val="5D4EFE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04B28"/>
    <w:multiLevelType w:val="multilevel"/>
    <w:tmpl w:val="0A48D1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77A07EE"/>
    <w:multiLevelType w:val="hybridMultilevel"/>
    <w:tmpl w:val="BEC89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01FB5"/>
    <w:multiLevelType w:val="multilevel"/>
    <w:tmpl w:val="0DA83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8DA341B"/>
    <w:multiLevelType w:val="hybridMultilevel"/>
    <w:tmpl w:val="3FBA2274"/>
    <w:lvl w:ilvl="0" w:tplc="5D96B250">
      <w:start w:val="63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66208"/>
    <w:multiLevelType w:val="hybridMultilevel"/>
    <w:tmpl w:val="08064F38"/>
    <w:lvl w:ilvl="0" w:tplc="C1C2E3A0">
      <w:start w:val="1"/>
      <w:numFmt w:val="decimal"/>
      <w:lvlText w:val="%1."/>
      <w:lvlJc w:val="left"/>
      <w:pPr>
        <w:ind w:left="1098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B9E618B"/>
    <w:multiLevelType w:val="multilevel"/>
    <w:tmpl w:val="5FBAD2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9" w15:restartNumberingAfterBreak="0">
    <w:nsid w:val="0EC67665"/>
    <w:multiLevelType w:val="multilevel"/>
    <w:tmpl w:val="B86EC86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113B3F81"/>
    <w:multiLevelType w:val="multilevel"/>
    <w:tmpl w:val="8EB2AC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5" w:hanging="70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12807E79"/>
    <w:multiLevelType w:val="multilevel"/>
    <w:tmpl w:val="8EB2AC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5" w:hanging="70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187C7BD1"/>
    <w:multiLevelType w:val="multilevel"/>
    <w:tmpl w:val="C35075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  <w:color w:val="000000"/>
      </w:rPr>
    </w:lvl>
  </w:abstractNum>
  <w:abstractNum w:abstractNumId="13" w15:restartNumberingAfterBreak="0">
    <w:nsid w:val="1A4C7CA2"/>
    <w:multiLevelType w:val="hybridMultilevel"/>
    <w:tmpl w:val="523419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DA44B74"/>
    <w:multiLevelType w:val="multilevel"/>
    <w:tmpl w:val="CB98350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5" w15:restartNumberingAfterBreak="0">
    <w:nsid w:val="209E0522"/>
    <w:multiLevelType w:val="multilevel"/>
    <w:tmpl w:val="1FD82CC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2573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3145" w:hanging="72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4077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4649" w:hanging="108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5581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6153" w:hanging="144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7085" w:hanging="1800"/>
      </w:pPr>
      <w:rPr>
        <w:rFonts w:eastAsia="Arial Unicode MS" w:hint="default"/>
      </w:rPr>
    </w:lvl>
  </w:abstractNum>
  <w:abstractNum w:abstractNumId="16" w15:restartNumberingAfterBreak="0">
    <w:nsid w:val="2EC8665F"/>
    <w:multiLevelType w:val="hybridMultilevel"/>
    <w:tmpl w:val="A9F6B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729A8"/>
    <w:multiLevelType w:val="hybridMultilevel"/>
    <w:tmpl w:val="863657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044E0"/>
    <w:multiLevelType w:val="multilevel"/>
    <w:tmpl w:val="5E6E3B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3B80545B"/>
    <w:multiLevelType w:val="multilevel"/>
    <w:tmpl w:val="A754E3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106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  <w:color w:val="000000"/>
      </w:rPr>
    </w:lvl>
  </w:abstractNum>
  <w:abstractNum w:abstractNumId="20" w15:restartNumberingAfterBreak="0">
    <w:nsid w:val="3C357C3F"/>
    <w:multiLevelType w:val="multilevel"/>
    <w:tmpl w:val="8EB2AC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5" w:hanging="70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40006F9D"/>
    <w:multiLevelType w:val="multilevel"/>
    <w:tmpl w:val="5C92C8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2" w15:restartNumberingAfterBreak="0">
    <w:nsid w:val="40B77B50"/>
    <w:multiLevelType w:val="multilevel"/>
    <w:tmpl w:val="E362C85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443F65C3"/>
    <w:multiLevelType w:val="hybridMultilevel"/>
    <w:tmpl w:val="8E0E41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7E01009"/>
    <w:multiLevelType w:val="hybridMultilevel"/>
    <w:tmpl w:val="9D30E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068BA"/>
    <w:multiLevelType w:val="hybridMultilevel"/>
    <w:tmpl w:val="DC3CA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89539D"/>
    <w:multiLevelType w:val="multilevel"/>
    <w:tmpl w:val="FF6A1302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508C59F3"/>
    <w:multiLevelType w:val="hybridMultilevel"/>
    <w:tmpl w:val="2636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F4616"/>
    <w:multiLevelType w:val="multilevel"/>
    <w:tmpl w:val="F506A10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42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color w:val="000000"/>
      </w:rPr>
    </w:lvl>
  </w:abstractNum>
  <w:abstractNum w:abstractNumId="29" w15:restartNumberingAfterBreak="0">
    <w:nsid w:val="53BA4EE6"/>
    <w:multiLevelType w:val="multilevel"/>
    <w:tmpl w:val="0CEC0D3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47D0BA2"/>
    <w:multiLevelType w:val="multilevel"/>
    <w:tmpl w:val="2698057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59927FA5"/>
    <w:multiLevelType w:val="hybridMultilevel"/>
    <w:tmpl w:val="B1F6B55C"/>
    <w:lvl w:ilvl="0" w:tplc="421E0F14">
      <w:start w:val="7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646D71"/>
    <w:multiLevelType w:val="hybridMultilevel"/>
    <w:tmpl w:val="B4024082"/>
    <w:lvl w:ilvl="0" w:tplc="6366AB86">
      <w:start w:val="76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C25577"/>
    <w:multiLevelType w:val="hybridMultilevel"/>
    <w:tmpl w:val="5D4EFE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2774"/>
    <w:multiLevelType w:val="multilevel"/>
    <w:tmpl w:val="AEDCB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5" w15:restartNumberingAfterBreak="0">
    <w:nsid w:val="601C69A3"/>
    <w:multiLevelType w:val="multilevel"/>
    <w:tmpl w:val="ED708166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36" w15:restartNumberingAfterBreak="0">
    <w:nsid w:val="604D4760"/>
    <w:multiLevelType w:val="hybridMultilevel"/>
    <w:tmpl w:val="76B2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54298"/>
    <w:multiLevelType w:val="hybridMultilevel"/>
    <w:tmpl w:val="C17E838E"/>
    <w:lvl w:ilvl="0" w:tplc="AFF4C8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6D801B1B"/>
    <w:multiLevelType w:val="hybridMultilevel"/>
    <w:tmpl w:val="1E1469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712640"/>
    <w:multiLevelType w:val="multilevel"/>
    <w:tmpl w:val="4150EA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color w:val="000000"/>
      </w:rPr>
    </w:lvl>
  </w:abstractNum>
  <w:abstractNum w:abstractNumId="40" w15:restartNumberingAfterBreak="0">
    <w:nsid w:val="71C60580"/>
    <w:multiLevelType w:val="hybridMultilevel"/>
    <w:tmpl w:val="40E89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89761A"/>
    <w:multiLevelType w:val="multilevel"/>
    <w:tmpl w:val="1E2258B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 w15:restartNumberingAfterBreak="0">
    <w:nsid w:val="7AFA1F51"/>
    <w:multiLevelType w:val="multilevel"/>
    <w:tmpl w:val="8EB2AC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5" w:hanging="70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3" w15:restartNumberingAfterBreak="0">
    <w:nsid w:val="7BC04B8D"/>
    <w:multiLevelType w:val="hybridMultilevel"/>
    <w:tmpl w:val="1EA63AEC"/>
    <w:lvl w:ilvl="0" w:tplc="645E048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 w15:restartNumberingAfterBreak="0">
    <w:nsid w:val="7EC47423"/>
    <w:multiLevelType w:val="hybridMultilevel"/>
    <w:tmpl w:val="772444BC"/>
    <w:lvl w:ilvl="0" w:tplc="CF3258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 w15:restartNumberingAfterBreak="0">
    <w:nsid w:val="7F20362F"/>
    <w:multiLevelType w:val="multilevel"/>
    <w:tmpl w:val="AEDCB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27"/>
  </w:num>
  <w:num w:numId="2">
    <w:abstractNumId w:val="1"/>
  </w:num>
  <w:num w:numId="3">
    <w:abstractNumId w:val="44"/>
  </w:num>
  <w:num w:numId="4">
    <w:abstractNumId w:val="5"/>
  </w:num>
  <w:num w:numId="5">
    <w:abstractNumId w:val="37"/>
  </w:num>
  <w:num w:numId="6">
    <w:abstractNumId w:val="14"/>
  </w:num>
  <w:num w:numId="7">
    <w:abstractNumId w:val="24"/>
  </w:num>
  <w:num w:numId="8">
    <w:abstractNumId w:val="4"/>
  </w:num>
  <w:num w:numId="9">
    <w:abstractNumId w:val="8"/>
  </w:num>
  <w:num w:numId="10">
    <w:abstractNumId w:val="40"/>
  </w:num>
  <w:num w:numId="11">
    <w:abstractNumId w:val="18"/>
  </w:num>
  <w:num w:numId="12">
    <w:abstractNumId w:val="43"/>
  </w:num>
  <w:num w:numId="13">
    <w:abstractNumId w:val="30"/>
  </w:num>
  <w:num w:numId="14">
    <w:abstractNumId w:val="23"/>
  </w:num>
  <w:num w:numId="15">
    <w:abstractNumId w:val="16"/>
  </w:num>
  <w:num w:numId="16">
    <w:abstractNumId w:val="13"/>
  </w:num>
  <w:num w:numId="17">
    <w:abstractNumId w:val="36"/>
  </w:num>
  <w:num w:numId="18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</w:num>
  <w:num w:numId="21">
    <w:abstractNumId w:val="2"/>
  </w:num>
  <w:num w:numId="22">
    <w:abstractNumId w:val="15"/>
  </w:num>
  <w:num w:numId="23">
    <w:abstractNumId w:val="33"/>
  </w:num>
  <w:num w:numId="24">
    <w:abstractNumId w:val="35"/>
  </w:num>
  <w:num w:numId="25">
    <w:abstractNumId w:val="34"/>
  </w:num>
  <w:num w:numId="26">
    <w:abstractNumId w:val="45"/>
  </w:num>
  <w:num w:numId="27">
    <w:abstractNumId w:val="19"/>
  </w:num>
  <w:num w:numId="28">
    <w:abstractNumId w:val="3"/>
  </w:num>
  <w:num w:numId="29">
    <w:abstractNumId w:val="21"/>
  </w:num>
  <w:num w:numId="30">
    <w:abstractNumId w:val="12"/>
  </w:num>
  <w:num w:numId="31">
    <w:abstractNumId w:val="39"/>
  </w:num>
  <w:num w:numId="32">
    <w:abstractNumId w:val="28"/>
  </w:num>
  <w:num w:numId="33">
    <w:abstractNumId w:val="7"/>
  </w:num>
  <w:num w:numId="34">
    <w:abstractNumId w:val="20"/>
  </w:num>
  <w:num w:numId="35">
    <w:abstractNumId w:val="11"/>
  </w:num>
  <w:num w:numId="36">
    <w:abstractNumId w:val="22"/>
  </w:num>
  <w:num w:numId="37">
    <w:abstractNumId w:val="38"/>
  </w:num>
  <w:num w:numId="38">
    <w:abstractNumId w:val="17"/>
  </w:num>
  <w:num w:numId="39">
    <w:abstractNumId w:val="42"/>
  </w:num>
  <w:num w:numId="40">
    <w:abstractNumId w:val="9"/>
  </w:num>
  <w:num w:numId="41">
    <w:abstractNumId w:val="29"/>
  </w:num>
  <w:num w:numId="42">
    <w:abstractNumId w:val="6"/>
  </w:num>
  <w:num w:numId="43">
    <w:abstractNumId w:val="10"/>
  </w:num>
  <w:num w:numId="44">
    <w:abstractNumId w:val="32"/>
  </w:num>
  <w:num w:numId="45">
    <w:abstractNumId w:val="31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E8"/>
    <w:rsid w:val="0001535A"/>
    <w:rsid w:val="00020905"/>
    <w:rsid w:val="00030365"/>
    <w:rsid w:val="000306E1"/>
    <w:rsid w:val="00033972"/>
    <w:rsid w:val="000463AD"/>
    <w:rsid w:val="000734E3"/>
    <w:rsid w:val="00080A9A"/>
    <w:rsid w:val="00095842"/>
    <w:rsid w:val="000A1B08"/>
    <w:rsid w:val="000B7F09"/>
    <w:rsid w:val="000D0B4E"/>
    <w:rsid w:val="000D3CE5"/>
    <w:rsid w:val="000D7E7F"/>
    <w:rsid w:val="000F4C8A"/>
    <w:rsid w:val="000F6904"/>
    <w:rsid w:val="000F7B43"/>
    <w:rsid w:val="00102A65"/>
    <w:rsid w:val="00114C2F"/>
    <w:rsid w:val="0014272C"/>
    <w:rsid w:val="00190071"/>
    <w:rsid w:val="001A1786"/>
    <w:rsid w:val="001D3E97"/>
    <w:rsid w:val="001E2D3B"/>
    <w:rsid w:val="001E49B5"/>
    <w:rsid w:val="001F3862"/>
    <w:rsid w:val="001F3CAD"/>
    <w:rsid w:val="001F475D"/>
    <w:rsid w:val="00205E2D"/>
    <w:rsid w:val="00220EC3"/>
    <w:rsid w:val="00226A38"/>
    <w:rsid w:val="002377F4"/>
    <w:rsid w:val="00241A9F"/>
    <w:rsid w:val="00242C20"/>
    <w:rsid w:val="0024306C"/>
    <w:rsid w:val="00257EC8"/>
    <w:rsid w:val="00263C64"/>
    <w:rsid w:val="0026650E"/>
    <w:rsid w:val="00281BF2"/>
    <w:rsid w:val="002927C7"/>
    <w:rsid w:val="002B1826"/>
    <w:rsid w:val="002C75E8"/>
    <w:rsid w:val="002E111F"/>
    <w:rsid w:val="002E40A1"/>
    <w:rsid w:val="002E7977"/>
    <w:rsid w:val="002F6E13"/>
    <w:rsid w:val="003032E5"/>
    <w:rsid w:val="00310F86"/>
    <w:rsid w:val="00322D12"/>
    <w:rsid w:val="0032722B"/>
    <w:rsid w:val="003553D3"/>
    <w:rsid w:val="00360A3C"/>
    <w:rsid w:val="00363A72"/>
    <w:rsid w:val="00375CFB"/>
    <w:rsid w:val="003966EE"/>
    <w:rsid w:val="003A3AF0"/>
    <w:rsid w:val="003B07B9"/>
    <w:rsid w:val="003B24D4"/>
    <w:rsid w:val="003B6067"/>
    <w:rsid w:val="003D0EB1"/>
    <w:rsid w:val="003F238F"/>
    <w:rsid w:val="003F5695"/>
    <w:rsid w:val="00403630"/>
    <w:rsid w:val="0040685B"/>
    <w:rsid w:val="00411671"/>
    <w:rsid w:val="00416530"/>
    <w:rsid w:val="004173E9"/>
    <w:rsid w:val="00440039"/>
    <w:rsid w:val="004457F8"/>
    <w:rsid w:val="0044658E"/>
    <w:rsid w:val="00460169"/>
    <w:rsid w:val="00461749"/>
    <w:rsid w:val="0046510A"/>
    <w:rsid w:val="00482ECD"/>
    <w:rsid w:val="004A03F9"/>
    <w:rsid w:val="004A581A"/>
    <w:rsid w:val="004A5FEE"/>
    <w:rsid w:val="004B280D"/>
    <w:rsid w:val="004C5931"/>
    <w:rsid w:val="004D1798"/>
    <w:rsid w:val="004D3E8B"/>
    <w:rsid w:val="004E244C"/>
    <w:rsid w:val="00513CA9"/>
    <w:rsid w:val="00515B50"/>
    <w:rsid w:val="005216C1"/>
    <w:rsid w:val="00523897"/>
    <w:rsid w:val="005643B1"/>
    <w:rsid w:val="005770D8"/>
    <w:rsid w:val="00594A65"/>
    <w:rsid w:val="005A7FD5"/>
    <w:rsid w:val="005B1009"/>
    <w:rsid w:val="005B5160"/>
    <w:rsid w:val="005C183A"/>
    <w:rsid w:val="005C7C32"/>
    <w:rsid w:val="005D42DC"/>
    <w:rsid w:val="005E0502"/>
    <w:rsid w:val="005E28D0"/>
    <w:rsid w:val="005E4390"/>
    <w:rsid w:val="005E70F8"/>
    <w:rsid w:val="005F7764"/>
    <w:rsid w:val="006050A2"/>
    <w:rsid w:val="00605D5C"/>
    <w:rsid w:val="006144BA"/>
    <w:rsid w:val="00617D25"/>
    <w:rsid w:val="00622DC7"/>
    <w:rsid w:val="0063634A"/>
    <w:rsid w:val="00641EC9"/>
    <w:rsid w:val="00643331"/>
    <w:rsid w:val="00651DE3"/>
    <w:rsid w:val="00670CC3"/>
    <w:rsid w:val="00695F14"/>
    <w:rsid w:val="006A0412"/>
    <w:rsid w:val="006E165C"/>
    <w:rsid w:val="006E5F0B"/>
    <w:rsid w:val="006E7D88"/>
    <w:rsid w:val="006F29B2"/>
    <w:rsid w:val="006F3345"/>
    <w:rsid w:val="006F5605"/>
    <w:rsid w:val="00704623"/>
    <w:rsid w:val="0070470D"/>
    <w:rsid w:val="007232EA"/>
    <w:rsid w:val="0076066E"/>
    <w:rsid w:val="00775811"/>
    <w:rsid w:val="007A5A47"/>
    <w:rsid w:val="007A6E49"/>
    <w:rsid w:val="007B762C"/>
    <w:rsid w:val="007C2AA4"/>
    <w:rsid w:val="007D0156"/>
    <w:rsid w:val="007F7595"/>
    <w:rsid w:val="00804B6E"/>
    <w:rsid w:val="00824C4A"/>
    <w:rsid w:val="00834AE2"/>
    <w:rsid w:val="008459E2"/>
    <w:rsid w:val="00852CFA"/>
    <w:rsid w:val="00853C9E"/>
    <w:rsid w:val="00864215"/>
    <w:rsid w:val="00883479"/>
    <w:rsid w:val="008B2FF0"/>
    <w:rsid w:val="008B7A02"/>
    <w:rsid w:val="008E6277"/>
    <w:rsid w:val="008E663A"/>
    <w:rsid w:val="009075B2"/>
    <w:rsid w:val="009207FB"/>
    <w:rsid w:val="00920C8F"/>
    <w:rsid w:val="00942F32"/>
    <w:rsid w:val="00950083"/>
    <w:rsid w:val="00967A9E"/>
    <w:rsid w:val="00993BE7"/>
    <w:rsid w:val="009A4276"/>
    <w:rsid w:val="009B3520"/>
    <w:rsid w:val="009B4ED6"/>
    <w:rsid w:val="009E3EC4"/>
    <w:rsid w:val="009F2180"/>
    <w:rsid w:val="00A059ED"/>
    <w:rsid w:val="00A11222"/>
    <w:rsid w:val="00A163B0"/>
    <w:rsid w:val="00A231D1"/>
    <w:rsid w:val="00A3660D"/>
    <w:rsid w:val="00A43E33"/>
    <w:rsid w:val="00A611CD"/>
    <w:rsid w:val="00A64069"/>
    <w:rsid w:val="00A66160"/>
    <w:rsid w:val="00A81533"/>
    <w:rsid w:val="00A865E7"/>
    <w:rsid w:val="00AA2DA0"/>
    <w:rsid w:val="00AB608F"/>
    <w:rsid w:val="00AB6382"/>
    <w:rsid w:val="00AD22DE"/>
    <w:rsid w:val="00AF07B1"/>
    <w:rsid w:val="00AF5D06"/>
    <w:rsid w:val="00B0201B"/>
    <w:rsid w:val="00B0757A"/>
    <w:rsid w:val="00B133F4"/>
    <w:rsid w:val="00B273A5"/>
    <w:rsid w:val="00B425A1"/>
    <w:rsid w:val="00B47D63"/>
    <w:rsid w:val="00B61A87"/>
    <w:rsid w:val="00B6555A"/>
    <w:rsid w:val="00B91CBC"/>
    <w:rsid w:val="00BA62E8"/>
    <w:rsid w:val="00BE5F99"/>
    <w:rsid w:val="00BE7A26"/>
    <w:rsid w:val="00BF5C97"/>
    <w:rsid w:val="00C10F0E"/>
    <w:rsid w:val="00C13DD8"/>
    <w:rsid w:val="00C2766F"/>
    <w:rsid w:val="00C27E1B"/>
    <w:rsid w:val="00C33AA4"/>
    <w:rsid w:val="00C44D2B"/>
    <w:rsid w:val="00C6799D"/>
    <w:rsid w:val="00C73AD6"/>
    <w:rsid w:val="00C750EC"/>
    <w:rsid w:val="00C77367"/>
    <w:rsid w:val="00C86287"/>
    <w:rsid w:val="00C97768"/>
    <w:rsid w:val="00CA0004"/>
    <w:rsid w:val="00CA733B"/>
    <w:rsid w:val="00CC71E7"/>
    <w:rsid w:val="00CD2DA8"/>
    <w:rsid w:val="00CE2C19"/>
    <w:rsid w:val="00CF0A8D"/>
    <w:rsid w:val="00D0502D"/>
    <w:rsid w:val="00D12F1F"/>
    <w:rsid w:val="00D1426B"/>
    <w:rsid w:val="00D22DB7"/>
    <w:rsid w:val="00D25AFB"/>
    <w:rsid w:val="00D510A8"/>
    <w:rsid w:val="00D757CD"/>
    <w:rsid w:val="00D75C05"/>
    <w:rsid w:val="00D95932"/>
    <w:rsid w:val="00DA4118"/>
    <w:rsid w:val="00DB2C37"/>
    <w:rsid w:val="00DB4E38"/>
    <w:rsid w:val="00DD32E4"/>
    <w:rsid w:val="00DD4192"/>
    <w:rsid w:val="00E1047A"/>
    <w:rsid w:val="00E11663"/>
    <w:rsid w:val="00E12131"/>
    <w:rsid w:val="00E43672"/>
    <w:rsid w:val="00E46110"/>
    <w:rsid w:val="00E46A00"/>
    <w:rsid w:val="00E52E31"/>
    <w:rsid w:val="00E62FDE"/>
    <w:rsid w:val="00E736C8"/>
    <w:rsid w:val="00E973A7"/>
    <w:rsid w:val="00EB234C"/>
    <w:rsid w:val="00ED5909"/>
    <w:rsid w:val="00EE6519"/>
    <w:rsid w:val="00F06946"/>
    <w:rsid w:val="00F17168"/>
    <w:rsid w:val="00F203FD"/>
    <w:rsid w:val="00F21E6C"/>
    <w:rsid w:val="00F31550"/>
    <w:rsid w:val="00F64BCD"/>
    <w:rsid w:val="00F71B53"/>
    <w:rsid w:val="00F8373C"/>
    <w:rsid w:val="00F85D2F"/>
    <w:rsid w:val="00F93EF2"/>
    <w:rsid w:val="00FA2C45"/>
    <w:rsid w:val="00FB5424"/>
    <w:rsid w:val="00FD0531"/>
    <w:rsid w:val="00FD6EE3"/>
    <w:rsid w:val="00FE01E0"/>
    <w:rsid w:val="00FE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09DC6-ACC1-4577-A3FE-901821E4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457F8"/>
    <w:rPr>
      <w:szCs w:val="20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4457F8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2">
    <w:name w:val="Body Text 2"/>
    <w:basedOn w:val="a"/>
    <w:link w:val="20"/>
    <w:unhideWhenUsed/>
    <w:rsid w:val="004457F8"/>
    <w:pPr>
      <w:jc w:val="both"/>
    </w:pPr>
    <w:rPr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4457F8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5">
    <w:name w:val="Balloon Text"/>
    <w:basedOn w:val="a"/>
    <w:link w:val="a6"/>
    <w:unhideWhenUsed/>
    <w:rsid w:val="004457F8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basedOn w:val="a0"/>
    <w:link w:val="a5"/>
    <w:rsid w:val="004457F8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7">
    <w:name w:val="No Spacing"/>
    <w:uiPriority w:val="99"/>
    <w:qFormat/>
    <w:rsid w:val="00445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457F8"/>
    <w:pPr>
      <w:spacing w:before="100" w:beforeAutospacing="1" w:after="100" w:afterAutospacing="1"/>
    </w:pPr>
  </w:style>
  <w:style w:type="paragraph" w:customStyle="1" w:styleId="Default">
    <w:name w:val="Default"/>
    <w:rsid w:val="004457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457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4457F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PlusCell">
    <w:name w:val="ConsPlusCell"/>
    <w:rsid w:val="00445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header"/>
    <w:basedOn w:val="a"/>
    <w:link w:val="ab"/>
    <w:unhideWhenUsed/>
    <w:rsid w:val="004457F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4457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iPriority w:val="99"/>
    <w:unhideWhenUsed/>
    <w:rsid w:val="004457F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4457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">
    <w:name w:val="Основной текст Знак1"/>
    <w:uiPriority w:val="99"/>
    <w:rsid w:val="004457F8"/>
    <w:rPr>
      <w:rFonts w:ascii="Times New Roman" w:hAnsi="Times New Roman"/>
      <w:spacing w:val="3"/>
      <w:sz w:val="17"/>
      <w:szCs w:val="17"/>
    </w:rPr>
  </w:style>
  <w:style w:type="character" w:customStyle="1" w:styleId="10">
    <w:name w:val="Заголовок №1_"/>
    <w:link w:val="11"/>
    <w:uiPriority w:val="99"/>
    <w:locked/>
    <w:rsid w:val="004457F8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4457F8"/>
    <w:pPr>
      <w:shd w:val="clear" w:color="auto" w:fill="FFFFFF"/>
      <w:spacing w:before="960" w:after="30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link w:val="22"/>
    <w:uiPriority w:val="99"/>
    <w:locked/>
    <w:rsid w:val="004457F8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4457F8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4">
    <w:name w:val="Основной текст (4)_"/>
    <w:link w:val="40"/>
    <w:uiPriority w:val="99"/>
    <w:locked/>
    <w:rsid w:val="004457F8"/>
    <w:rPr>
      <w:noProof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457F8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12">
    <w:name w:val="Основной текст (12)_"/>
    <w:link w:val="120"/>
    <w:uiPriority w:val="99"/>
    <w:locked/>
    <w:rsid w:val="004457F8"/>
    <w:rPr>
      <w:noProof/>
      <w:sz w:val="8"/>
      <w:szCs w:val="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4457F8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20">
    <w:name w:val="Основной текст (2)2"/>
    <w:uiPriority w:val="99"/>
    <w:rsid w:val="004457F8"/>
  </w:style>
  <w:style w:type="paragraph" w:customStyle="1" w:styleId="210">
    <w:name w:val="Основной текст (2)1"/>
    <w:basedOn w:val="a"/>
    <w:uiPriority w:val="99"/>
    <w:rsid w:val="004457F8"/>
    <w:pPr>
      <w:shd w:val="clear" w:color="auto" w:fill="FFFFFF"/>
      <w:spacing w:line="240" w:lineRule="atLeast"/>
    </w:pPr>
    <w:rPr>
      <w:rFonts w:eastAsia="Arial Unicode MS"/>
      <w:b/>
      <w:bCs/>
      <w:sz w:val="22"/>
      <w:szCs w:val="22"/>
    </w:rPr>
  </w:style>
  <w:style w:type="paragraph" w:customStyle="1" w:styleId="71">
    <w:name w:val="Основной текст (7)1"/>
    <w:basedOn w:val="a"/>
    <w:uiPriority w:val="99"/>
    <w:rsid w:val="004457F8"/>
    <w:pPr>
      <w:shd w:val="clear" w:color="auto" w:fill="FFFFFF"/>
      <w:spacing w:line="230" w:lineRule="exact"/>
      <w:jc w:val="both"/>
    </w:pPr>
    <w:rPr>
      <w:rFonts w:eastAsia="Arial Unicode MS"/>
      <w:b/>
      <w:bCs/>
      <w:sz w:val="18"/>
      <w:szCs w:val="18"/>
    </w:rPr>
  </w:style>
  <w:style w:type="paragraph" w:styleId="ae">
    <w:name w:val="Normal (Web)"/>
    <w:basedOn w:val="a"/>
    <w:link w:val="af"/>
    <w:uiPriority w:val="99"/>
    <w:rsid w:val="004457F8"/>
    <w:pPr>
      <w:spacing w:before="100" w:beforeAutospacing="1" w:after="100" w:afterAutospacing="1"/>
    </w:pPr>
  </w:style>
  <w:style w:type="character" w:customStyle="1" w:styleId="af">
    <w:name w:val="Обычный (веб) Знак"/>
    <w:link w:val="ae"/>
    <w:uiPriority w:val="99"/>
    <w:rsid w:val="004457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uiPriority w:val="99"/>
    <w:locked/>
    <w:rsid w:val="004457F8"/>
    <w:rPr>
      <w:noProof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457F8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22"/>
      <w:szCs w:val="22"/>
      <w:lang w:eastAsia="en-US"/>
    </w:rPr>
  </w:style>
  <w:style w:type="character" w:customStyle="1" w:styleId="6">
    <w:name w:val="Основной текст (6)_"/>
    <w:link w:val="60"/>
    <w:uiPriority w:val="99"/>
    <w:locked/>
    <w:rsid w:val="004457F8"/>
    <w:rPr>
      <w:noProof/>
      <w:sz w:val="35"/>
      <w:szCs w:val="35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457F8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35"/>
      <w:szCs w:val="35"/>
      <w:lang w:eastAsia="en-US"/>
    </w:rPr>
  </w:style>
  <w:style w:type="character" w:customStyle="1" w:styleId="5">
    <w:name w:val="Основной текст (5)_"/>
    <w:link w:val="50"/>
    <w:uiPriority w:val="99"/>
    <w:locked/>
    <w:rsid w:val="004457F8"/>
    <w:rPr>
      <w:noProof/>
      <w:sz w:val="54"/>
      <w:szCs w:val="5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457F8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54"/>
      <w:szCs w:val="54"/>
      <w:lang w:eastAsia="en-US"/>
    </w:rPr>
  </w:style>
  <w:style w:type="character" w:customStyle="1" w:styleId="af0">
    <w:name w:val="Основной текст + Курсив"/>
    <w:uiPriority w:val="99"/>
    <w:rsid w:val="004457F8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paragraph" w:customStyle="1" w:styleId="31">
    <w:name w:val="Основной текст (3)1"/>
    <w:basedOn w:val="a"/>
    <w:uiPriority w:val="99"/>
    <w:rsid w:val="004457F8"/>
    <w:pPr>
      <w:shd w:val="clear" w:color="auto" w:fill="FFFFFF"/>
      <w:spacing w:line="240" w:lineRule="atLeast"/>
    </w:pPr>
    <w:rPr>
      <w:rFonts w:eastAsia="Arial Unicode MS"/>
      <w:sz w:val="23"/>
      <w:szCs w:val="23"/>
    </w:rPr>
  </w:style>
  <w:style w:type="paragraph" w:customStyle="1" w:styleId="af1">
    <w:name w:val="Движение"/>
    <w:uiPriority w:val="99"/>
    <w:rsid w:val="004457F8"/>
    <w:pPr>
      <w:spacing w:after="0" w:line="240" w:lineRule="auto"/>
      <w:ind w:firstLine="567"/>
      <w:jc w:val="both"/>
    </w:pPr>
    <w:rPr>
      <w:rFonts w:ascii="Arial Unicode MS" w:eastAsia="Arial Unicode MS" w:hAnsi="Arial Unicode MS" w:cs="Arial Unicode MS"/>
      <w:sz w:val="28"/>
      <w:szCs w:val="28"/>
      <w:lang w:eastAsia="ru-RU"/>
    </w:rPr>
  </w:style>
  <w:style w:type="character" w:styleId="af2">
    <w:name w:val="Hyperlink"/>
    <w:uiPriority w:val="99"/>
    <w:rsid w:val="004457F8"/>
    <w:rPr>
      <w:color w:val="000080"/>
      <w:u w:val="single"/>
    </w:rPr>
  </w:style>
  <w:style w:type="character" w:customStyle="1" w:styleId="af3">
    <w:name w:val="Основной текст_"/>
    <w:link w:val="23"/>
    <w:locked/>
    <w:rsid w:val="004457F8"/>
    <w:rPr>
      <w:shd w:val="clear" w:color="auto" w:fill="FFFFFF"/>
    </w:rPr>
  </w:style>
  <w:style w:type="paragraph" w:customStyle="1" w:styleId="23">
    <w:name w:val="Основной текст2"/>
    <w:basedOn w:val="a"/>
    <w:link w:val="af3"/>
    <w:rsid w:val="004457F8"/>
    <w:pPr>
      <w:shd w:val="clear" w:color="auto" w:fill="FFFFFF"/>
      <w:spacing w:after="2460" w:line="262" w:lineRule="exact"/>
      <w:ind w:firstLine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3">
    <w:name w:val="Основной текст1"/>
    <w:basedOn w:val="a"/>
    <w:rsid w:val="004457F8"/>
    <w:pPr>
      <w:shd w:val="clear" w:color="auto" w:fill="FFFFFF"/>
      <w:spacing w:line="259" w:lineRule="exact"/>
      <w:ind w:firstLine="360"/>
      <w:jc w:val="both"/>
    </w:pPr>
    <w:rPr>
      <w:sz w:val="22"/>
      <w:szCs w:val="22"/>
    </w:rPr>
  </w:style>
  <w:style w:type="paragraph" w:customStyle="1" w:styleId="af4">
    <w:name w:val="Нормальный"/>
    <w:rsid w:val="004457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5">
    <w:name w:val="FollowedHyperlink"/>
    <w:uiPriority w:val="99"/>
    <w:unhideWhenUsed/>
    <w:rsid w:val="004457F8"/>
    <w:rPr>
      <w:color w:val="800080"/>
      <w:u w:val="single"/>
    </w:rPr>
  </w:style>
  <w:style w:type="paragraph" w:customStyle="1" w:styleId="font5">
    <w:name w:val="font5"/>
    <w:basedOn w:val="a"/>
    <w:rsid w:val="004457F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3">
    <w:name w:val="xl63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64">
    <w:name w:val="xl64"/>
    <w:basedOn w:val="a"/>
    <w:rsid w:val="004457F8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6">
    <w:name w:val="xl66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7">
    <w:name w:val="xl67"/>
    <w:basedOn w:val="a"/>
    <w:rsid w:val="004457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4457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1">
    <w:name w:val="xl71"/>
    <w:basedOn w:val="a"/>
    <w:rsid w:val="004457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4457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a"/>
    <w:rsid w:val="004457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4457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4457F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4457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4457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9">
    <w:name w:val="xl79"/>
    <w:basedOn w:val="a"/>
    <w:rsid w:val="004457F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4457F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1">
    <w:name w:val="xl81"/>
    <w:basedOn w:val="a"/>
    <w:rsid w:val="004457F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4457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4457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8">
    <w:name w:val="xl88"/>
    <w:basedOn w:val="a"/>
    <w:rsid w:val="004457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4457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0">
    <w:name w:val="xl90"/>
    <w:basedOn w:val="a"/>
    <w:rsid w:val="004457F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92">
    <w:name w:val="xl92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4">
    <w:name w:val="xl94"/>
    <w:basedOn w:val="a"/>
    <w:rsid w:val="004457F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98">
    <w:name w:val="xl98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9">
    <w:name w:val="xl99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0">
    <w:name w:val="xl100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1">
    <w:name w:val="xl101"/>
    <w:basedOn w:val="a"/>
    <w:rsid w:val="004457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3">
    <w:name w:val="xl103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4">
    <w:name w:val="xl104"/>
    <w:basedOn w:val="a"/>
    <w:rsid w:val="004457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"/>
    <w:rsid w:val="004457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7">
    <w:name w:val="xl107"/>
    <w:basedOn w:val="a"/>
    <w:rsid w:val="004457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8">
    <w:name w:val="xl108"/>
    <w:basedOn w:val="a"/>
    <w:rsid w:val="004457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10">
    <w:name w:val="xl110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1">
    <w:name w:val="xl111"/>
    <w:basedOn w:val="a"/>
    <w:rsid w:val="004457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13">
    <w:name w:val="xl113"/>
    <w:basedOn w:val="a"/>
    <w:rsid w:val="004457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14">
    <w:name w:val="xl114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4457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4457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4457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4457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4457F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4457F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4457F8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4457F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4457F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4457F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4457F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6">
    <w:name w:val="xl126"/>
    <w:basedOn w:val="a"/>
    <w:rsid w:val="004457F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4457F8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30">
    <w:name w:val="xl130"/>
    <w:basedOn w:val="a"/>
    <w:rsid w:val="004457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rsid w:val="004457F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4457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4457F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5">
    <w:name w:val="xl135"/>
    <w:basedOn w:val="a"/>
    <w:rsid w:val="004457F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4457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4457F8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4457F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1">
    <w:name w:val="xl141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4457F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4457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4457F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148">
    <w:name w:val="xl148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49">
    <w:name w:val="xl149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50">
    <w:name w:val="xl150"/>
    <w:basedOn w:val="a"/>
    <w:rsid w:val="004457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4457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rsid w:val="004457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rsid w:val="004457F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a"/>
    <w:rsid w:val="004457F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7">
    <w:name w:val="xl157"/>
    <w:basedOn w:val="a"/>
    <w:rsid w:val="004457F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8">
    <w:name w:val="xl158"/>
    <w:basedOn w:val="a"/>
    <w:rsid w:val="004457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"/>
    <w:rsid w:val="004457F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4457F8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rsid w:val="004457F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rsid w:val="004457F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4457F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rsid w:val="004457F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rsid w:val="004457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7">
    <w:name w:val="xl167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9">
    <w:name w:val="xl169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4457F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4457F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rsid w:val="004457F8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3">
    <w:name w:val="xl173"/>
    <w:basedOn w:val="a"/>
    <w:rsid w:val="004457F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4457F8"/>
    <w:pPr>
      <w:spacing w:before="100" w:beforeAutospacing="1" w:after="100" w:afterAutospacing="1"/>
    </w:pPr>
    <w:rPr>
      <w:color w:val="FF0000"/>
    </w:rPr>
  </w:style>
  <w:style w:type="paragraph" w:customStyle="1" w:styleId="xl175">
    <w:name w:val="xl175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76">
    <w:name w:val="xl176"/>
    <w:basedOn w:val="a"/>
    <w:rsid w:val="004457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77">
    <w:name w:val="xl177"/>
    <w:basedOn w:val="a"/>
    <w:rsid w:val="004457F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FF0000"/>
    </w:rPr>
  </w:style>
  <w:style w:type="paragraph" w:customStyle="1" w:styleId="xl178">
    <w:name w:val="xl178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79">
    <w:name w:val="xl179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80">
    <w:name w:val="xl180"/>
    <w:basedOn w:val="a"/>
    <w:rsid w:val="004457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81">
    <w:name w:val="xl181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FF0000"/>
    </w:rPr>
  </w:style>
  <w:style w:type="paragraph" w:customStyle="1" w:styleId="xl182">
    <w:name w:val="xl182"/>
    <w:basedOn w:val="a"/>
    <w:rsid w:val="004457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83">
    <w:name w:val="xl183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84">
    <w:name w:val="xl184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color w:val="FF0000"/>
    </w:rPr>
  </w:style>
  <w:style w:type="paragraph" w:customStyle="1" w:styleId="xl185">
    <w:name w:val="xl185"/>
    <w:basedOn w:val="a"/>
    <w:rsid w:val="004457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86">
    <w:name w:val="xl186"/>
    <w:basedOn w:val="a"/>
    <w:rsid w:val="004457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87">
    <w:name w:val="xl187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88">
    <w:name w:val="xl188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FF0000"/>
    </w:rPr>
  </w:style>
  <w:style w:type="paragraph" w:customStyle="1" w:styleId="xl189">
    <w:name w:val="xl189"/>
    <w:basedOn w:val="a"/>
    <w:rsid w:val="004457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90">
    <w:name w:val="xl190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91">
    <w:name w:val="xl191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92">
    <w:name w:val="xl192"/>
    <w:basedOn w:val="a"/>
    <w:rsid w:val="004457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93">
    <w:name w:val="xl193"/>
    <w:basedOn w:val="a"/>
    <w:rsid w:val="004457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4">
    <w:name w:val="xl194"/>
    <w:basedOn w:val="a"/>
    <w:rsid w:val="004457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5">
    <w:name w:val="xl195"/>
    <w:basedOn w:val="a"/>
    <w:rsid w:val="004457F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6">
    <w:name w:val="xl196"/>
    <w:basedOn w:val="a"/>
    <w:rsid w:val="004457F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7">
    <w:name w:val="xl197"/>
    <w:basedOn w:val="a"/>
    <w:rsid w:val="004457F8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4457F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table" w:styleId="af6">
    <w:name w:val="Table Grid"/>
    <w:basedOn w:val="a1"/>
    <w:uiPriority w:val="59"/>
    <w:rsid w:val="00B42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257F5-0B2E-489D-A6C7-C3C8ACFB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34</Pages>
  <Words>5966</Words>
  <Characters>34010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Лидия Константиновна</dc:creator>
  <cp:keywords/>
  <dc:description/>
  <cp:lastModifiedBy>Лакосникова Наталья Владимировна</cp:lastModifiedBy>
  <cp:revision>20</cp:revision>
  <cp:lastPrinted>2026-07-13T07:51:00Z</cp:lastPrinted>
  <dcterms:created xsi:type="dcterms:W3CDTF">2025-04-14T04:05:00Z</dcterms:created>
  <dcterms:modified xsi:type="dcterms:W3CDTF">2026-07-14T01:44:00Z</dcterms:modified>
</cp:coreProperties>
</file>